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EB06" w14:textId="77777777" w:rsidR="00C6026E" w:rsidRPr="00C6026E" w:rsidRDefault="00C6026E" w:rsidP="00C6026E">
      <w:pPr>
        <w:pBdr>
          <w:bottom w:val="single" w:sz="4" w:space="0" w:color="auto"/>
        </w:pBdr>
        <w:spacing w:after="0"/>
        <w:ind w:left="36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муниципальное автономное дошкольное образовательное учреждение</w:t>
      </w:r>
    </w:p>
    <w:p w14:paraId="1B4936EC" w14:textId="77777777" w:rsidR="00C6026E" w:rsidRPr="00C6026E" w:rsidRDefault="00C6026E" w:rsidP="00C6026E">
      <w:pPr>
        <w:pBdr>
          <w:bottom w:val="single" w:sz="4" w:space="0" w:color="auto"/>
        </w:pBdr>
        <w:spacing w:after="0"/>
        <w:ind w:left="36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«Детский сад № 56»</w:t>
      </w:r>
    </w:p>
    <w:p w14:paraId="62CCCB62" w14:textId="77777777" w:rsidR="00C6026E" w:rsidRPr="00C6026E" w:rsidRDefault="00C6026E" w:rsidP="00C6026E">
      <w:pPr>
        <w:pBdr>
          <w:bottom w:val="single" w:sz="4" w:space="0" w:color="auto"/>
        </w:pBdr>
        <w:spacing w:after="0"/>
        <w:ind w:left="36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(МАДОУ № 56)</w:t>
      </w:r>
    </w:p>
    <w:p w14:paraId="65A34BA9" w14:textId="77777777" w:rsidR="00C6026E" w:rsidRPr="00C6026E" w:rsidRDefault="00C6026E" w:rsidP="00C6026E">
      <w:pPr>
        <w:pBdr>
          <w:bottom w:val="single" w:sz="4" w:space="0" w:color="auto"/>
        </w:pBdr>
        <w:spacing w:after="0"/>
        <w:ind w:left="36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40 лет Победы ул., д. 28а,  г. Красноярск,  660132,тел./факс (8-391) 234–55–57,</w:t>
      </w:r>
    </w:p>
    <w:p w14:paraId="449A8329" w14:textId="77777777" w:rsidR="00C6026E" w:rsidRPr="00C6026E" w:rsidRDefault="00C6026E" w:rsidP="00C6026E">
      <w:pPr>
        <w:pBdr>
          <w:bottom w:val="single" w:sz="4" w:space="0" w:color="auto"/>
        </w:pBdr>
        <w:spacing w:after="0"/>
        <w:ind w:left="36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е-</w:t>
      </w:r>
      <w:r w:rsidRPr="00C6026E">
        <w:rPr>
          <w:rFonts w:eastAsia="Calibri" w:cs="Times New Roman"/>
          <w:kern w:val="0"/>
          <w:sz w:val="24"/>
          <w:szCs w:val="24"/>
          <w:lang w:val="en-US" w:eastAsia="ru-RU"/>
          <w14:ligatures w14:val="none"/>
        </w:rPr>
        <w:t>mail</w:t>
      </w:r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6" w:history="1">
        <w:r w:rsidRPr="00C6026E">
          <w:rPr>
            <w:rFonts w:eastAsia="Calibri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dou</w:t>
        </w:r>
        <w:r w:rsidRPr="00C6026E">
          <w:rPr>
            <w:rFonts w:eastAsia="Calibri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56@</w:t>
        </w:r>
        <w:r w:rsidRPr="00C6026E">
          <w:rPr>
            <w:rFonts w:eastAsia="Calibri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mailkrsk</w:t>
        </w:r>
        <w:r w:rsidRPr="00C6026E">
          <w:rPr>
            <w:rFonts w:eastAsia="Calibri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C6026E">
          <w:rPr>
            <w:rFonts w:eastAsia="Calibri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C6026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, ОГРН 1162468094470,    ИНН/КПП 2465149737/246501001</w:t>
      </w:r>
    </w:p>
    <w:p w14:paraId="76A6A3E4" w14:textId="77777777" w:rsidR="00C6026E" w:rsidRPr="00C6026E" w:rsidRDefault="00C6026E" w:rsidP="00C6026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D4B27E" w14:textId="77777777" w:rsidR="00B8387D" w:rsidRPr="00B8387D" w:rsidRDefault="00B8387D" w:rsidP="00B8387D">
      <w:pPr>
        <w:jc w:val="center"/>
      </w:pPr>
    </w:p>
    <w:p w14:paraId="73A209AC" w14:textId="0C5FEA95" w:rsidR="007C39F7" w:rsidRDefault="007C39F7" w:rsidP="007C39F7">
      <w:pPr>
        <w:jc w:val="center"/>
      </w:pPr>
    </w:p>
    <w:p w14:paraId="5C036ABC" w14:textId="77777777" w:rsidR="007C39F7" w:rsidRDefault="007C39F7" w:rsidP="007C39F7">
      <w:pPr>
        <w:jc w:val="center"/>
      </w:pPr>
    </w:p>
    <w:p w14:paraId="7963F91C" w14:textId="77777777" w:rsidR="007C39F7" w:rsidRDefault="007C39F7" w:rsidP="00B8387D"/>
    <w:p w14:paraId="62002C4B" w14:textId="77777777" w:rsidR="007C39F7" w:rsidRDefault="007C39F7" w:rsidP="007C39F7">
      <w:pPr>
        <w:jc w:val="center"/>
      </w:pPr>
    </w:p>
    <w:p w14:paraId="25DD9D2F" w14:textId="77777777" w:rsidR="007C39F7" w:rsidRDefault="007C39F7" w:rsidP="007C39F7">
      <w:pPr>
        <w:jc w:val="center"/>
      </w:pPr>
      <w:r>
        <w:t>ПЛАН РАБОТЫ С РОДИТЕЛЯМИ ГРУППЫ «ИСКОРКИ»</w:t>
      </w:r>
    </w:p>
    <w:p w14:paraId="29CEF908" w14:textId="0D39588A" w:rsidR="00C6026E" w:rsidRDefault="00C6026E" w:rsidP="007C39F7">
      <w:pPr>
        <w:jc w:val="center"/>
      </w:pPr>
      <w:r>
        <w:t>на 2024-2025 учебный год</w:t>
      </w:r>
    </w:p>
    <w:p w14:paraId="5C008BA8" w14:textId="77777777" w:rsidR="007C39F7" w:rsidRDefault="007C39F7" w:rsidP="007C39F7">
      <w:pPr>
        <w:jc w:val="center"/>
      </w:pPr>
    </w:p>
    <w:p w14:paraId="79C575F1" w14:textId="77777777" w:rsidR="007C39F7" w:rsidRDefault="007C39F7" w:rsidP="007C39F7">
      <w:pPr>
        <w:jc w:val="center"/>
      </w:pPr>
    </w:p>
    <w:p w14:paraId="72F01858" w14:textId="77777777" w:rsidR="007C39F7" w:rsidRDefault="007C39F7" w:rsidP="007C39F7">
      <w:pPr>
        <w:jc w:val="center"/>
      </w:pPr>
    </w:p>
    <w:p w14:paraId="21D7C246" w14:textId="77777777" w:rsidR="008F3DEF" w:rsidRDefault="008F3DEF" w:rsidP="007C39F7">
      <w:pPr>
        <w:jc w:val="center"/>
      </w:pPr>
    </w:p>
    <w:p w14:paraId="02BE6585" w14:textId="77777777" w:rsidR="008F3DEF" w:rsidRDefault="008F3DEF" w:rsidP="007C39F7">
      <w:pPr>
        <w:jc w:val="center"/>
      </w:pPr>
    </w:p>
    <w:p w14:paraId="61840136" w14:textId="77777777" w:rsidR="008F3DEF" w:rsidRDefault="008F3DEF" w:rsidP="007C39F7">
      <w:pPr>
        <w:jc w:val="center"/>
      </w:pPr>
    </w:p>
    <w:p w14:paraId="545CF398" w14:textId="77777777" w:rsidR="008F3DEF" w:rsidRDefault="008F3DEF" w:rsidP="007C39F7">
      <w:pPr>
        <w:jc w:val="center"/>
      </w:pPr>
    </w:p>
    <w:p w14:paraId="6BB568B2" w14:textId="77777777" w:rsidR="008F3DEF" w:rsidRDefault="008F3DEF" w:rsidP="007C39F7">
      <w:pPr>
        <w:jc w:val="center"/>
      </w:pPr>
    </w:p>
    <w:p w14:paraId="3B1BC850" w14:textId="77777777" w:rsidR="00B8387D" w:rsidRDefault="00B8387D" w:rsidP="00B8387D"/>
    <w:p w14:paraId="6C43D7B2" w14:textId="77777777" w:rsidR="00C6026E" w:rsidRDefault="00B8387D" w:rsidP="00C6026E">
      <w:pPr>
        <w:jc w:val="right"/>
      </w:pPr>
      <w:r>
        <w:t xml:space="preserve">                                                                             </w:t>
      </w:r>
      <w:r w:rsidR="00C6026E">
        <w:t>Воспитатель</w:t>
      </w:r>
      <w:r w:rsidR="007C39F7">
        <w:t>:</w:t>
      </w:r>
    </w:p>
    <w:p w14:paraId="3A9AA976" w14:textId="3E1E22FC" w:rsidR="007C39F7" w:rsidRDefault="00C6026E" w:rsidP="00C6026E">
      <w:pPr>
        <w:jc w:val="right"/>
      </w:pPr>
      <w:r>
        <w:t xml:space="preserve">                                                                            </w:t>
      </w:r>
      <w:r w:rsidR="007C39F7">
        <w:t xml:space="preserve"> Дмитриев</w:t>
      </w:r>
      <w:r>
        <w:t>а</w:t>
      </w:r>
      <w:r w:rsidR="007C39F7">
        <w:t xml:space="preserve"> О.В. </w:t>
      </w:r>
    </w:p>
    <w:p w14:paraId="0F0388E0" w14:textId="77777777" w:rsidR="007C39F7" w:rsidRDefault="007C39F7" w:rsidP="007C39F7">
      <w:pPr>
        <w:jc w:val="center"/>
      </w:pPr>
    </w:p>
    <w:p w14:paraId="37D466C3" w14:textId="77777777" w:rsidR="007C39F7" w:rsidRDefault="007C39F7" w:rsidP="007C39F7">
      <w:pPr>
        <w:jc w:val="center"/>
      </w:pPr>
    </w:p>
    <w:p w14:paraId="59042B58" w14:textId="77777777" w:rsidR="007C39F7" w:rsidRDefault="007C39F7" w:rsidP="007C39F7">
      <w:pPr>
        <w:jc w:val="center"/>
      </w:pPr>
    </w:p>
    <w:p w14:paraId="5E6ED9B2" w14:textId="77777777" w:rsidR="007C39F7" w:rsidRDefault="007C39F7" w:rsidP="007C39F7">
      <w:pPr>
        <w:jc w:val="center"/>
      </w:pPr>
    </w:p>
    <w:p w14:paraId="45AA16E5" w14:textId="2530FB36" w:rsidR="007C39F7" w:rsidRDefault="007C39F7" w:rsidP="007C39F7">
      <w:pPr>
        <w:jc w:val="center"/>
      </w:pPr>
      <w:r>
        <w:t>Красноярск 20</w:t>
      </w:r>
      <w:r w:rsidR="000F0D8A">
        <w:t>24</w:t>
      </w:r>
      <w:r>
        <w:br w:type="page"/>
      </w:r>
    </w:p>
    <w:tbl>
      <w:tblPr>
        <w:tblW w:w="5771" w:type="pct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977"/>
        <w:gridCol w:w="4394"/>
      </w:tblGrid>
      <w:tr w:rsidR="007C39F7" w:rsidRPr="007C39F7" w14:paraId="36D82295" w14:textId="77777777" w:rsidTr="007C39F7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C26" w14:textId="6BD7822E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Месяц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18BB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Форма</w:t>
            </w:r>
          </w:p>
          <w:p w14:paraId="2B27B05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2E4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Название</w:t>
            </w:r>
          </w:p>
          <w:p w14:paraId="57EC715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0EDE" w14:textId="77777777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Цель</w:t>
            </w:r>
          </w:p>
        </w:tc>
      </w:tr>
      <w:tr w:rsidR="007C39F7" w:rsidRPr="007C39F7" w14:paraId="0F6A1577" w14:textId="77777777" w:rsidTr="007C39F7">
        <w:trPr>
          <w:trHeight w:val="98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C9E0A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B55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481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«Уголка для родителей»: советы и рекомендации, сетка занятий, режим дня.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60B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Пробуждение интереса семьи к жизни группы и сада</w:t>
            </w:r>
          </w:p>
        </w:tc>
      </w:tr>
      <w:tr w:rsidR="007C39F7" w:rsidRPr="007C39F7" w14:paraId="4406250A" w14:textId="77777777" w:rsidTr="007C39F7">
        <w:trPr>
          <w:trHeight w:val="98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6268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275D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Памятка для родителей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C9C5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«Возрастные особенности детей дошкольного возраста»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9C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Изучить возрастные особенности и стадии возрастного кризиса детей</w:t>
            </w:r>
          </w:p>
        </w:tc>
      </w:tr>
      <w:tr w:rsidR="007C39F7" w:rsidRPr="007C39F7" w14:paraId="19DBE313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3B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B580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5BEABDCC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343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«Природа и времена года»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2A0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Ознакомить с приемами беседы о четырех периода года, которые поделены как годовой цикл</w:t>
            </w:r>
          </w:p>
        </w:tc>
      </w:tr>
      <w:tr w:rsidR="007C39F7" w:rsidRPr="007C39F7" w14:paraId="3BE6F440" w14:textId="77777777" w:rsidTr="007C39F7">
        <w:trPr>
          <w:trHeight w:val="58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B69E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E0FC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Выставка работ</w:t>
            </w:r>
          </w:p>
          <w:p w14:paraId="7DD9143C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493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«Осенние чудеса»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BF5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вовлечение в совместную деятельность детей, родителей и педагогов, укрепление семьи</w:t>
            </w:r>
          </w:p>
        </w:tc>
      </w:tr>
      <w:tr w:rsidR="007C39F7" w:rsidRPr="007C39F7" w14:paraId="73F9DFAD" w14:textId="77777777" w:rsidTr="007C39F7">
        <w:trPr>
          <w:trHeight w:val="9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502F5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4453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Родительское собрание</w:t>
            </w:r>
          </w:p>
          <w:p w14:paraId="76ACFD64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CBFA" w14:textId="0017C83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50264E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Возрастные особенности </w:t>
            </w: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3054" w14:textId="1E6F38D5" w:rsidR="007C39F7" w:rsidRPr="007C39F7" w:rsidRDefault="0050264E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Познакомить родителей с возрастными особенностями</w:t>
            </w:r>
          </w:p>
        </w:tc>
      </w:tr>
      <w:tr w:rsidR="007C39F7" w:rsidRPr="007C39F7" w14:paraId="5B04C692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ECB8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D0BC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9C3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«Я в мире человека»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63E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Просвещение родителей с целью повышения психологической и педагогической культуры</w:t>
            </w:r>
          </w:p>
        </w:tc>
      </w:tr>
      <w:tr w:rsidR="007C39F7" w:rsidRPr="007C39F7" w14:paraId="5FD344F4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2C294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850D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2309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"Безопасность ребенка"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C58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Профилактика несчастных случаев с детьми </w:t>
            </w:r>
          </w:p>
        </w:tc>
      </w:tr>
      <w:tr w:rsidR="007C39F7" w:rsidRPr="007C39F7" w14:paraId="5C1C0857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92E5D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8AF0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FB45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«Правильное питание дошкольника»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56F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Познакомить родителей с особенностями питания детей дошкольного возраста</w:t>
            </w:r>
          </w:p>
        </w:tc>
      </w:tr>
      <w:tr w:rsidR="007C39F7" w:rsidRPr="007C39F7" w14:paraId="6C438491" w14:textId="77777777" w:rsidTr="007C39F7">
        <w:trPr>
          <w:trHeight w:val="12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8E91E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F2DF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401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"Как проходит кризис 5 лет у детей или как избежать ошибок".</w:t>
            </w:r>
          </w:p>
          <w:p w14:paraId="7A7C551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6AE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Просвещение родителей с целью повышения психологической и педагогической культуры</w:t>
            </w:r>
          </w:p>
        </w:tc>
      </w:tr>
      <w:tr w:rsidR="007C39F7" w:rsidRPr="007C39F7" w14:paraId="2BB1CE1A" w14:textId="77777777" w:rsidTr="007C39F7">
        <w:trPr>
          <w:trHeight w:val="19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1A369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F358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6F1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«Особенности общения с детьми в семье»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32B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Дать родителям полное представление об общении, показать важность и значимость общения для полноценного развития ребенка, расширить представление родителей об эмоциях, их влиянии на общение, подсказать советы и рекомендации, обеспечивающие благоприятные условия для общения</w:t>
            </w:r>
          </w:p>
        </w:tc>
      </w:tr>
      <w:tr w:rsidR="007C39F7" w:rsidRPr="007C39F7" w14:paraId="79852F69" w14:textId="77777777" w:rsidTr="007C39F7">
        <w:trPr>
          <w:trHeight w:val="98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91EE" w14:textId="77777777" w:rsidR="007C39F7" w:rsidRPr="007C39F7" w:rsidRDefault="007C39F7" w:rsidP="007C39F7">
            <w:pPr>
              <w:spacing w:after="0" w:line="300" w:lineRule="atLeast"/>
              <w:ind w:firstLine="3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277B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999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«Внимание! Грипп!»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EBB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 целью информирования родителей о мерах, направленных на снижение вероятности заражения во время сезонного роста заболеваемости ОРВИ и гриппом</w:t>
            </w:r>
          </w:p>
        </w:tc>
      </w:tr>
      <w:tr w:rsidR="007C39F7" w:rsidRPr="007C39F7" w14:paraId="31CD36B1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8BE1E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38D4" w14:textId="77777777" w:rsidR="007C39F7" w:rsidRPr="007C39F7" w:rsidRDefault="007C39F7" w:rsidP="007C39F7">
            <w:pPr>
              <w:spacing w:after="0" w:line="300" w:lineRule="atLeast"/>
              <w:ind w:hanging="21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CBC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воспитать полезные привычки»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2B97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психолого-педагогических знаний родителей</w:t>
            </w:r>
          </w:p>
        </w:tc>
      </w:tr>
      <w:tr w:rsidR="007C39F7" w:rsidRPr="007C39F7" w14:paraId="32AE9B96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8014A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3752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0A8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«Игра, как средство воспитания дошкольников»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7AD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</w:tc>
      </w:tr>
      <w:tr w:rsidR="007C39F7" w:rsidRPr="007C39F7" w14:paraId="29BCC21D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3A66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A040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8135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предупредить проявление агрессии в поведении ребенка»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8C7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психолого-педагогических знаний родителей</w:t>
            </w:r>
          </w:p>
        </w:tc>
      </w:tr>
      <w:tr w:rsidR="007C39F7" w:rsidRPr="007C39F7" w14:paraId="537AD0F6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F9E2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891E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2D0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«День народного единства»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12F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Расширять представления о родной стране, о государственных праздниках</w:t>
            </w:r>
          </w:p>
        </w:tc>
      </w:tr>
      <w:tr w:rsidR="007C39F7" w:rsidRPr="007C39F7" w14:paraId="4AFCBD39" w14:textId="77777777" w:rsidTr="007C39F7">
        <w:trPr>
          <w:trHeight w:val="98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F61A8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4046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Индивидуальные беседы с родителями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99E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Необходимости проводить вакцинацию против гриппа и ОРВИ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9F36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Привлечь внимание родителей к данному вопросу.</w:t>
            </w:r>
          </w:p>
        </w:tc>
      </w:tr>
      <w:tr w:rsidR="007C39F7" w:rsidRPr="007C39F7" w14:paraId="51178560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40F0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02F3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Памятки для родителей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D19B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одевать детей в холодное время года»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236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Обогащение знаний, необходимых для ухода за детьми и их воспитание</w:t>
            </w:r>
          </w:p>
        </w:tc>
      </w:tr>
      <w:tr w:rsidR="007C39F7" w:rsidRPr="007C39F7" w14:paraId="302C797F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489B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1E02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5D005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5D6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840B8B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«День Матери»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B16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90C6E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семейных ценностей</w:t>
            </w:r>
          </w:p>
        </w:tc>
      </w:tr>
      <w:tr w:rsidR="007C39F7" w:rsidRPr="007C39F7" w14:paraId="7E21694E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DB93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D9D6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Праздник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B293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«Мамочка моя любимая»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5DFB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гуманных межличностных отношений дошкольников со сверстниками и с взрослыми</w:t>
            </w:r>
          </w:p>
        </w:tc>
      </w:tr>
      <w:tr w:rsidR="007C39F7" w:rsidRPr="007C39F7" w14:paraId="3881A0A2" w14:textId="77777777" w:rsidTr="007C39F7">
        <w:trPr>
          <w:trHeight w:val="14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C1B1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3BD2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 совместного творчества родителей с детьми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ACAC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«Здравствуй, гостья Зима!»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23F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Раскрытие творческих способностей семей воспитанников. Вовлечение родителей в совместную творческую деятельность с детьми</w:t>
            </w:r>
          </w:p>
        </w:tc>
      </w:tr>
      <w:tr w:rsidR="007C39F7" w:rsidRPr="007C39F7" w14:paraId="6BFCABF9" w14:textId="77777777" w:rsidTr="007C39F7">
        <w:trPr>
          <w:trHeight w:val="98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C41E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95E7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A31A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«Хвалим ребенка правильно»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CA6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Помочь взрослым понять своих малышей, правильно построить с ними взаимоотношения, обратить внимание на... Как правильно хвалить своего ребенка</w:t>
            </w:r>
          </w:p>
        </w:tc>
      </w:tr>
      <w:tr w:rsidR="007C39F7" w:rsidRPr="007C39F7" w14:paraId="7AD98B6D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2CAB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E79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F01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одеть ребенка на прогулку зимой»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60A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родительской компетентности в вопросах одежды детей</w:t>
            </w:r>
          </w:p>
        </w:tc>
      </w:tr>
      <w:tr w:rsidR="007C39F7" w:rsidRPr="007C39F7" w14:paraId="0523E07F" w14:textId="77777777" w:rsidTr="007C39F7">
        <w:trPr>
          <w:trHeight w:val="12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6C25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6E09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1999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"О запрещении использования детьми пиротехнических средств".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E39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Познакомить с правилами использования пиротехнической продукции</w:t>
            </w:r>
          </w:p>
        </w:tc>
      </w:tr>
      <w:tr w:rsidR="007C39F7" w:rsidRPr="007C39F7" w14:paraId="6751716A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B6EE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B0F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C30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"Чем занять ребенка на зимних праздниках"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97B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педагогической культуры родителей</w:t>
            </w:r>
          </w:p>
        </w:tc>
      </w:tr>
      <w:tr w:rsidR="007C39F7" w:rsidRPr="007C39F7" w14:paraId="62B168E7" w14:textId="77777777" w:rsidTr="007C39F7">
        <w:trPr>
          <w:trHeight w:val="10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8EE36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6D6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Родительское собрание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DAF5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«Роль игры в жизни дошкольника»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D61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педагогической компетенции родителей по проблеме  игровой деятельности у детей среднего дошкольного возраста</w:t>
            </w:r>
          </w:p>
        </w:tc>
      </w:tr>
      <w:tr w:rsidR="007C39F7" w:rsidRPr="007C39F7" w14:paraId="57A57709" w14:textId="77777777" w:rsidTr="007C39F7">
        <w:trPr>
          <w:trHeight w:val="5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4E5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4DE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7EE0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«Личная гигиена дошкольника».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21E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психолого-педагогических знаний родителей</w:t>
            </w:r>
          </w:p>
        </w:tc>
      </w:tr>
      <w:tr w:rsidR="007C39F7" w:rsidRPr="007C39F7" w14:paraId="4097DF68" w14:textId="77777777" w:rsidTr="007C39F7">
        <w:trPr>
          <w:trHeight w:val="12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46A5E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404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FE5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«Закаливание – одна из форм профилактики простудных заболеваний детей».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AF0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единого подхода к методам оздоровления и закаливания детей в детском саду и дома</w:t>
            </w:r>
          </w:p>
        </w:tc>
      </w:tr>
      <w:tr w:rsidR="007C39F7" w:rsidRPr="007C39F7" w14:paraId="0CD7BABD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E0569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437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Буклеты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208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«Здоровье наших детей в наших руках»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7B8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у родителей потребности в сохранении здоровья своих детей</w:t>
            </w:r>
          </w:p>
        </w:tc>
      </w:tr>
      <w:tr w:rsidR="007C39F7" w:rsidRPr="007C39F7" w14:paraId="38F9B82F" w14:textId="77777777" w:rsidTr="007C39F7">
        <w:trPr>
          <w:trHeight w:val="98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38CB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5C0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F7F9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сделать зимнюю прогулку с ребенком приятной и полезной?».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ED77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психолого-педагогических знаний родителей</w:t>
            </w:r>
          </w:p>
        </w:tc>
      </w:tr>
      <w:tr w:rsidR="007C39F7" w:rsidRPr="007C39F7" w14:paraId="2513FD81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BC7A0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3C3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Фотовыставка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C8F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«Прогулка в зимний день»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892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осознания родителями необходимости совместной работы детского сада и семьи</w:t>
            </w:r>
          </w:p>
        </w:tc>
      </w:tr>
      <w:tr w:rsidR="007C39F7" w:rsidRPr="007C39F7" w14:paraId="09F49CB2" w14:textId="77777777" w:rsidTr="007C39F7">
        <w:trPr>
          <w:trHeight w:val="98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1143" w14:textId="77777777" w:rsidR="007C39F7" w:rsidRPr="007C39F7" w:rsidRDefault="007C39F7" w:rsidP="007C39F7">
            <w:pPr>
              <w:spacing w:after="0" w:line="300" w:lineRule="atLeast"/>
              <w:ind w:firstLine="3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F12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Буклет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7A9C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«Безопасность на дорогах.</w:t>
            </w:r>
          </w:p>
          <w:p w14:paraId="452060A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безопасности для детей».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BAE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Ознакомление с задачами по сохранению и здоровья детей</w:t>
            </w:r>
          </w:p>
        </w:tc>
      </w:tr>
      <w:tr w:rsidR="007C39F7" w:rsidRPr="007C39F7" w14:paraId="46A5F923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C0B8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93C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5A0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«Профилактика зимнего травматизма»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16A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Ознакомление с задачами по сохранению и здоровья детей</w:t>
            </w:r>
          </w:p>
        </w:tc>
      </w:tr>
      <w:tr w:rsidR="007C39F7" w:rsidRPr="007C39F7" w14:paraId="5F2415D1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38B2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566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4AD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правильно воспитывать мальчика».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E8E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уровня знаний родителей по проблеме воспитания мальчиков</w:t>
            </w:r>
          </w:p>
        </w:tc>
      </w:tr>
      <w:tr w:rsidR="007C39F7" w:rsidRPr="007C39F7" w14:paraId="1D1733CD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5EC7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362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FE8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отвечать на детские вопросы?»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E132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Обратить внимание родителей на значение детских вопросов в развитии любознательности ребенка</w:t>
            </w:r>
          </w:p>
        </w:tc>
      </w:tr>
      <w:tr w:rsidR="007C39F7" w:rsidRPr="007C39F7" w14:paraId="03056D5A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B03E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C8B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2FF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«Воспитание ребенка. Роль отца»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A04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родителей, практическая помощь родителям в воспитании детей</w:t>
            </w:r>
          </w:p>
        </w:tc>
      </w:tr>
      <w:tr w:rsidR="007C39F7" w:rsidRPr="007C39F7" w14:paraId="05B444B8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0CEB8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251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AF5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«Возможные формы совместного отдыха родителей и детей».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02C6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родителей, практическая помощь родителям в воспитании детей</w:t>
            </w:r>
          </w:p>
        </w:tc>
      </w:tr>
      <w:tr w:rsidR="007C39F7" w:rsidRPr="007C39F7" w14:paraId="79995419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CF1B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5C5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0FE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«День защитника отечества»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07C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родителей в образовательный процесс</w:t>
            </w:r>
          </w:p>
        </w:tc>
      </w:tr>
      <w:tr w:rsidR="007C39F7" w:rsidRPr="007C39F7" w14:paraId="625E10F7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C2CE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9FD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Праздник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98E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«Вместе с папой»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767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гуманных межличностных отношений дошкольников со сверстниками и с взрослыми</w:t>
            </w:r>
          </w:p>
        </w:tc>
      </w:tr>
      <w:tr w:rsidR="007C39F7" w:rsidRPr="007C39F7" w14:paraId="75503CEF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DF43C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6F8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42D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«8 марта мамин праздник»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F49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Расширять представления детей о весеннем празднике – 8 Марта</w:t>
            </w:r>
          </w:p>
        </w:tc>
      </w:tr>
      <w:tr w:rsidR="007C39F7" w:rsidRPr="007C39F7" w14:paraId="02B6F2E5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E89F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C82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фотоальбома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D203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«Семьи наших воспитанников».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9B2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Установление сотрудничества воспитателей и семьи в вопросах обучения, воспитания и развития детей дошкольного возраста</w:t>
            </w:r>
          </w:p>
        </w:tc>
      </w:tr>
      <w:tr w:rsidR="007C39F7" w:rsidRPr="007C39F7" w14:paraId="6A332A92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0ED9E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A99B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Утренник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7CAC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«8 Марта»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9266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гуманных межличностных отношений дошкольников со сверстниками и с взрослыми</w:t>
            </w:r>
          </w:p>
        </w:tc>
      </w:tr>
      <w:tr w:rsidR="007C39F7" w:rsidRPr="007C39F7" w14:paraId="27F896E9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502D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0B1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4DCA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«Учим ребенка общаться»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043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Дать рекомендации родителям о способах развить у детей умение общаться воспитатели</w:t>
            </w:r>
          </w:p>
        </w:tc>
      </w:tr>
      <w:tr w:rsidR="007C39F7" w:rsidRPr="007C39F7" w14:paraId="1AFE4C93" w14:textId="77777777" w:rsidTr="007C39F7">
        <w:trPr>
          <w:trHeight w:val="98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35D3" w14:textId="77777777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969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64B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«Гиперактивность. Как с этим бороться?»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75C2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предоставить родителям информацию о гиперактивных детях; помочь родителям правильно вести себя с гиперактивными детьми</w:t>
            </w:r>
          </w:p>
        </w:tc>
      </w:tr>
      <w:tr w:rsidR="007C39F7" w:rsidRPr="007C39F7" w14:paraId="7AAC6EE0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C669D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6C4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BD9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«Детский рисунок – ключ к внутреннему миру ребенка»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809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Выявление волнующих вопросов у родителей по теме «развитие творческих способностей у детей»</w:t>
            </w:r>
          </w:p>
        </w:tc>
      </w:tr>
      <w:tr w:rsidR="007C39F7" w:rsidRPr="007C39F7" w14:paraId="55331460" w14:textId="77777777" w:rsidTr="007C39F7">
        <w:trPr>
          <w:trHeight w:val="98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681A8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F4A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96B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«Роль книги в развитие ребенка»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C17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Сделать родителей активными участниками образовательного процесса, оказав им помощь в реализации ответственности за воспитание и обучение детей</w:t>
            </w:r>
          </w:p>
        </w:tc>
      </w:tr>
      <w:tr w:rsidR="007C39F7" w:rsidRPr="007C39F7" w14:paraId="3AF64E62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1836A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398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9B9F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«Детские конфликты»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FE7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Дать рекомендации родителям о способах разрешения детский конфликтов воспитатели</w:t>
            </w:r>
          </w:p>
        </w:tc>
      </w:tr>
      <w:tr w:rsidR="007C39F7" w:rsidRPr="007C39F7" w14:paraId="536C9725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9EB0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4FA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Памятка Инструкция для родителей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86A6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"Как воспитать доброту и отзывчивость".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703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Обогащение педагогических знаний родителей</w:t>
            </w:r>
          </w:p>
        </w:tc>
      </w:tr>
      <w:tr w:rsidR="007C39F7" w:rsidRPr="007C39F7" w14:paraId="7556153E" w14:textId="77777777" w:rsidTr="007C39F7">
        <w:trPr>
          <w:trHeight w:val="859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4F45" w14:textId="77777777" w:rsidR="007C39F7" w:rsidRPr="007C39F7" w:rsidRDefault="007C39F7" w:rsidP="007C39F7">
            <w:pPr>
              <w:spacing w:after="0" w:line="300" w:lineRule="atLeast"/>
              <w:ind w:firstLine="3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C1F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E78A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«Время года – Весна, месяц – Апрель»</w:t>
            </w:r>
          </w:p>
          <w:p w14:paraId="57086590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1A47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Расширить представление детей и родителей о времени года «весна»</w:t>
            </w:r>
          </w:p>
        </w:tc>
      </w:tr>
      <w:tr w:rsidR="007C39F7" w:rsidRPr="007C39F7" w14:paraId="21E898E3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9EAAE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D22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Папка-передвижка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095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"Нужно ли знакомить дошкольников с космосом?"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444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Активизация педагогических знаний родителей</w:t>
            </w:r>
          </w:p>
        </w:tc>
      </w:tr>
      <w:tr w:rsidR="007C39F7" w:rsidRPr="007C39F7" w14:paraId="489B6EF2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DF34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1C68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7B4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«Как предупредить авитаминоз весной»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2C4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Предложить ряд витаминов и добавок к пищи детей весной.</w:t>
            </w:r>
          </w:p>
        </w:tc>
      </w:tr>
      <w:tr w:rsidR="007C39F7" w:rsidRPr="007C39F7" w14:paraId="3FA133BE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C261D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E51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E39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««Детские капризы»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280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Помочь родителям найти пути общения с детьми воспитатели</w:t>
            </w:r>
          </w:p>
        </w:tc>
      </w:tr>
      <w:tr w:rsidR="007C39F7" w:rsidRPr="007C39F7" w14:paraId="6ABA855E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AE2A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15D4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2999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«Рассмотрим картинку вместе»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CCA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Дать рекомендации родителям о способах рассматривания картинок вместе с ребенком, способах развития речи ребенка </w:t>
            </w:r>
          </w:p>
        </w:tc>
      </w:tr>
      <w:tr w:rsidR="007C39F7" w:rsidRPr="007C39F7" w14:paraId="7BC07B7B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B669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FAA9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01A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«Избавляемся от агрессии с помощью игры»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6E5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Помочь родителям в вопросе воспитания ребенка </w:t>
            </w:r>
          </w:p>
        </w:tc>
      </w:tr>
      <w:tr w:rsidR="007C39F7" w:rsidRPr="007C39F7" w14:paraId="414DB2E5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A2B0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242F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Памятки для родителей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0EA5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«Одевайте детей по погоде»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952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Обогащение знаний, необходимых для ухода за детьми и их воспитания</w:t>
            </w:r>
          </w:p>
        </w:tc>
      </w:tr>
      <w:tr w:rsidR="007C39F7" w:rsidRPr="007C39F7" w14:paraId="3361B24D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4C2F9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A4BE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088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«День пожарной охраны»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23E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Обогащение педагогических знаний родителей</w:t>
            </w:r>
          </w:p>
        </w:tc>
      </w:tr>
      <w:tr w:rsidR="007C39F7" w:rsidRPr="007C39F7" w14:paraId="53F39B02" w14:textId="77777777" w:rsidTr="007C39F7">
        <w:trPr>
          <w:trHeight w:val="14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210F5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70CD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Родительское собрание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549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«Наши успехи. Итоги работы за год и перспективы»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292D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достижениями сторон (семьи и дошкольной организации) в сфере воспитания ребенка. Выяснение семьей и детским садом ожиданий от сотрудничества: предъявление и обсуждение своей роли и роли другой </w:t>
            </w: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стороны в решении задач воспитания ребенка</w:t>
            </w:r>
          </w:p>
        </w:tc>
      </w:tr>
      <w:tr w:rsidR="007C39F7" w:rsidRPr="007C39F7" w14:paraId="41F2F693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E78B6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C7E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482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«1 мая»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F7F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Ознакомить родителей и детей с праздником 1 мая</w:t>
            </w:r>
          </w:p>
        </w:tc>
      </w:tr>
      <w:tr w:rsidR="007C39F7" w:rsidRPr="007C39F7" w14:paraId="2F2EC092" w14:textId="77777777" w:rsidTr="007C39F7">
        <w:trPr>
          <w:trHeight w:val="859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4251" w14:textId="77777777" w:rsidR="007C39F7" w:rsidRPr="007C39F7" w:rsidRDefault="007C39F7" w:rsidP="007C39F7">
            <w:pPr>
              <w:spacing w:after="0" w:line="300" w:lineRule="atLeast"/>
              <w:ind w:firstLine="3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D9E4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F012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«Время года – Весна, месяц – Май»</w:t>
            </w:r>
          </w:p>
          <w:p w14:paraId="0B7BC02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6072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о времени года «весна»</w:t>
            </w:r>
          </w:p>
        </w:tc>
      </w:tr>
      <w:tr w:rsidR="007C39F7" w:rsidRPr="007C39F7" w14:paraId="5CC85684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E5BA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3156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A821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«Изобразительная деятельность дошкольников».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C572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</w:tc>
      </w:tr>
      <w:tr w:rsidR="007C39F7" w:rsidRPr="007C39F7" w14:paraId="453B4890" w14:textId="77777777" w:rsidTr="007C39F7">
        <w:trPr>
          <w:trHeight w:val="55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BF75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D7CF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03E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«Осторожно, клещи!»</w:t>
            </w:r>
          </w:p>
          <w:p w14:paraId="604A923B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DA4B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о насекомых</w:t>
            </w:r>
          </w:p>
        </w:tc>
      </w:tr>
      <w:tr w:rsidR="007C39F7" w:rsidRPr="007C39F7" w14:paraId="4712F207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B839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47E9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A79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«Воспитание навыков самообслуживания у детей»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F01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Познакомить родителей с навыками самообслуживания для детей дошкольного возраста</w:t>
            </w:r>
          </w:p>
        </w:tc>
      </w:tr>
      <w:tr w:rsidR="007C39F7" w:rsidRPr="007C39F7" w14:paraId="14FCB7D2" w14:textId="77777777" w:rsidTr="007C39F7">
        <w:trPr>
          <w:trHeight w:val="14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CA50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3BBF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02AC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«Влияние электронных гаджетов на детей дошкольного возраста»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7D18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Сформировать у родителей представление о влиянии компьютерных игр на психику и поведение ребенка, психологическую установку на снижение отрицательного воздействия компьютерных игр на дошкольника</w:t>
            </w:r>
          </w:p>
        </w:tc>
      </w:tr>
      <w:tr w:rsidR="007C39F7" w:rsidRPr="007C39F7" w14:paraId="20579205" w14:textId="77777777" w:rsidTr="007C39F7">
        <w:trPr>
          <w:trHeight w:val="12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4AC4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354F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CCAC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«Расскажем детям о Великой Отечественной войне»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CC6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обогащение представлений родителей и детей о Великой Отечественной войне, о героях, тружениках тыла, ветеранах войны, через совместную деятельность родителей и детей в семье</w:t>
            </w:r>
          </w:p>
        </w:tc>
      </w:tr>
      <w:tr w:rsidR="007C39F7" w:rsidRPr="007C39F7" w14:paraId="0CA78FDF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C4B76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DB90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FA27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"9 мая – День Победы"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80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</w:t>
            </w:r>
          </w:p>
        </w:tc>
      </w:tr>
      <w:tr w:rsidR="007C39F7" w:rsidRPr="007C39F7" w14:paraId="2C26F5AF" w14:textId="77777777" w:rsidTr="007C39F7">
        <w:trPr>
          <w:trHeight w:val="98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1D41" w14:textId="77777777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05C8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81DB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«Организация совместного семейного отдыха на природе»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6AE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Вовлечение родителей в сотворчество детей и родителей</w:t>
            </w:r>
          </w:p>
        </w:tc>
      </w:tr>
      <w:tr w:rsidR="007C39F7" w:rsidRPr="007C39F7" w14:paraId="76F7BE5D" w14:textId="77777777" w:rsidTr="007C39F7">
        <w:trPr>
          <w:trHeight w:val="859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FA09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25B3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3CB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«Время года – лето, месяц – Июнь»</w:t>
            </w:r>
          </w:p>
          <w:p w14:paraId="2CF1EA1D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10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о времени года «лето»</w:t>
            </w:r>
          </w:p>
        </w:tc>
      </w:tr>
      <w:tr w:rsidR="007C39F7" w:rsidRPr="007C39F7" w14:paraId="29B75EAC" w14:textId="77777777" w:rsidTr="007C39F7">
        <w:trPr>
          <w:trHeight w:val="17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EEF2C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285B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Буклеты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D57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«По безопасности при пожаре», «Правила дорожного движения», «Правила поведения в лесу», «Правила поведения на воде».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2F16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</w:t>
            </w:r>
          </w:p>
        </w:tc>
      </w:tr>
      <w:tr w:rsidR="007C39F7" w:rsidRPr="007C39F7" w14:paraId="6DC7AD99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7B3BD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4FE5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F64F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«Закаливание ребенка»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00C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родителей к процессу оздоровления детей, дать практические рекомендации</w:t>
            </w:r>
          </w:p>
        </w:tc>
      </w:tr>
      <w:tr w:rsidR="007C39F7" w:rsidRPr="007C39F7" w14:paraId="5B4635FC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BBD7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6ECD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E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«12 июня – день независимости России!»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B66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</w:t>
            </w:r>
          </w:p>
        </w:tc>
      </w:tr>
      <w:tr w:rsidR="007C39F7" w:rsidRPr="007C39F7" w14:paraId="0B6817FB" w14:textId="77777777" w:rsidTr="007C39F7">
        <w:trPr>
          <w:trHeight w:val="14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1DBD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920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2F53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«Безопасность наших детей, через ознакомление с правилами дорожного движения в летний период»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44A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родителей к совместному изучению с детьми правил дорожного движения</w:t>
            </w:r>
          </w:p>
        </w:tc>
      </w:tr>
      <w:tr w:rsidR="007C39F7" w:rsidRPr="007C39F7" w14:paraId="24B28ADB" w14:textId="77777777" w:rsidTr="007C39F7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CA7D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AAA9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0124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«Солнце красное и безопасное»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A38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Напомнить правила безопасной жизнедеятельности в летний период</w:t>
            </w:r>
          </w:p>
        </w:tc>
      </w:tr>
      <w:tr w:rsidR="007C39F7" w:rsidRPr="007C39F7" w14:paraId="47E095BB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5A83B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D3DF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F65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«Развиваем любознательность».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49C3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родительской компетенции в вопросах развития любознательности у детей 4-5 лет</w:t>
            </w:r>
          </w:p>
        </w:tc>
      </w:tr>
      <w:tr w:rsidR="007C39F7" w:rsidRPr="007C39F7" w14:paraId="7DD68800" w14:textId="77777777" w:rsidTr="007C39F7">
        <w:trPr>
          <w:trHeight w:val="859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340" w14:textId="77777777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955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FCBB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«Время года – лето, месяц – Июль»</w:t>
            </w:r>
          </w:p>
          <w:p w14:paraId="1C214650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1D44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о времени года «лето»</w:t>
            </w:r>
          </w:p>
        </w:tc>
      </w:tr>
      <w:tr w:rsidR="007C39F7" w:rsidRPr="007C39F7" w14:paraId="77526118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C6116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50D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Информация в уголок для родителей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7618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«Цветотерапия. Жизнь в цвете».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215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Обогащать знания родителей о значении цвета в жизни ребёнка</w:t>
            </w:r>
          </w:p>
        </w:tc>
      </w:tr>
      <w:tr w:rsidR="007C39F7" w:rsidRPr="007C39F7" w14:paraId="553633F3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3C909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26B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фотовыставки</w:t>
            </w:r>
          </w:p>
          <w:p w14:paraId="16EE79D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5039" w14:textId="77777777" w:rsidR="007C39F7" w:rsidRPr="007C39F7" w:rsidRDefault="007C39F7" w:rsidP="007C39F7">
            <w:pPr>
              <w:spacing w:after="0" w:line="300" w:lineRule="atLeast"/>
              <w:ind w:hanging="1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«Мы дружим со спортом».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851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формирование положительного отношения к спорту и физкультуре в семье</w:t>
            </w:r>
          </w:p>
        </w:tc>
      </w:tr>
      <w:tr w:rsidR="007C39F7" w:rsidRPr="007C39F7" w14:paraId="2D210C0E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3D4A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1F25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B58B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 с пользой и весело провести лето вместе с ребёнком».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6CF0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Практические рекомендации для родителей о досуговой активности с ребенком</w:t>
            </w:r>
          </w:p>
        </w:tc>
      </w:tr>
      <w:tr w:rsidR="007C39F7" w:rsidRPr="007C39F7" w14:paraId="5F19A2A5" w14:textId="77777777" w:rsidTr="007C39F7">
        <w:trPr>
          <w:trHeight w:val="74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838E5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91C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E219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«Осторожно – незнакомые растения!».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D2B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педагогической культуры родителей по формирования у детей представлений об опасных растениях</w:t>
            </w:r>
          </w:p>
        </w:tc>
      </w:tr>
      <w:tr w:rsidR="007C39F7" w:rsidRPr="007C39F7" w14:paraId="2FDD2F95" w14:textId="77777777" w:rsidTr="007C39F7">
        <w:trPr>
          <w:trHeight w:val="98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85AE" w14:textId="77777777" w:rsidR="007C39F7" w:rsidRPr="007C39F7" w:rsidRDefault="007C39F7" w:rsidP="007C39F7">
            <w:pPr>
              <w:spacing w:after="0" w:line="300" w:lineRule="atLeast"/>
              <w:ind w:firstLine="426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5A14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5A1A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«Первая помощь при отравлениях ядовитыми растениями».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710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педагогической компетентности родителей в вопросах ознакомления детей с опасными ситуациями при отравлениях и умения вести себя при их возникновении</w:t>
            </w:r>
          </w:p>
        </w:tc>
      </w:tr>
      <w:tr w:rsidR="007C39F7" w:rsidRPr="007C39F7" w14:paraId="770B27E8" w14:textId="77777777" w:rsidTr="007C39F7">
        <w:trPr>
          <w:trHeight w:val="9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72684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896C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A431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«Режим дня в детском саду на летний период»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A8DE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Активизация родителей в работу группы детского сада</w:t>
            </w:r>
          </w:p>
        </w:tc>
      </w:tr>
      <w:tr w:rsidR="007C39F7" w:rsidRPr="007C39F7" w14:paraId="0F3E2274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6F8A1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EA04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Буклет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77C5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«Правильное питание ребенка летом»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82A6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Просвещать родителей в вопросах правильного здорового питания</w:t>
            </w:r>
          </w:p>
        </w:tc>
      </w:tr>
      <w:tr w:rsidR="007C39F7" w:rsidRPr="007C39F7" w14:paraId="3AF51238" w14:textId="77777777" w:rsidTr="007C39F7">
        <w:trPr>
          <w:trHeight w:val="859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7143" w14:textId="77777777" w:rsidR="007C39F7" w:rsidRPr="007C39F7" w:rsidRDefault="007C39F7" w:rsidP="007C39F7">
            <w:pPr>
              <w:spacing w:after="0" w:line="300" w:lineRule="atLeast"/>
              <w:ind w:firstLine="37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0F3A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EF85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«Время года – лето, месяц – август»</w:t>
            </w:r>
          </w:p>
          <w:p w14:paraId="11D7BE26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82CF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о времени года «лето»</w:t>
            </w:r>
          </w:p>
        </w:tc>
      </w:tr>
      <w:tr w:rsidR="007C39F7" w:rsidRPr="007C39F7" w14:paraId="4BEC4C2B" w14:textId="77777777" w:rsidTr="007C39F7">
        <w:trPr>
          <w:trHeight w:val="12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8D212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F3AD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Памятка</w:t>
            </w:r>
          </w:p>
          <w:p w14:paraId="67A40657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3749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«Ребёнок на даче», «Паразиты», «Первая помощь при укусах насекомых, клещей».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B2C7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представление детей и родителей безопасности летом</w:t>
            </w:r>
          </w:p>
        </w:tc>
      </w:tr>
      <w:tr w:rsidR="007C39F7" w:rsidRPr="007C39F7" w14:paraId="4663E7ED" w14:textId="77777777" w:rsidTr="007C39F7">
        <w:trPr>
          <w:trHeight w:val="9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2D939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441D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Папка передвижка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CF4C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«Профилактика кишечных инфекций».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6A61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</w:t>
            </w:r>
          </w:p>
        </w:tc>
      </w:tr>
      <w:tr w:rsidR="007C39F7" w:rsidRPr="007C39F7" w14:paraId="6E49C366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53D07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E56D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3CB2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«Прогулки на свежем воздухе»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6F0A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представления о пользе прогулок на свежем воздухе</w:t>
            </w:r>
          </w:p>
        </w:tc>
      </w:tr>
      <w:tr w:rsidR="007C39F7" w:rsidRPr="007C39F7" w14:paraId="0FB37666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A080F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DF6C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0002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«Авторитет родителей».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3B65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родителей к процессу развития у детей творческих способностей</w:t>
            </w:r>
          </w:p>
        </w:tc>
      </w:tr>
      <w:tr w:rsidR="007C39F7" w:rsidRPr="007C39F7" w14:paraId="2659FB00" w14:textId="77777777" w:rsidTr="007C39F7">
        <w:trPr>
          <w:trHeight w:val="12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DF53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5CCC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Консультация: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02CF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«Наблюдаем за природой в августе» (материал для работы с родителями)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8D0C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Дать практические рекомендации по наблюдению с детьми за природными явлениями в августе</w:t>
            </w:r>
          </w:p>
        </w:tc>
      </w:tr>
      <w:tr w:rsidR="007C39F7" w:rsidRPr="007C39F7" w14:paraId="725601A8" w14:textId="77777777" w:rsidTr="007C39F7">
        <w:trPr>
          <w:trHeight w:val="61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EE938" w14:textId="77777777" w:rsidR="007C39F7" w:rsidRPr="007C39F7" w:rsidRDefault="007C39F7" w:rsidP="007C39F7">
            <w:pPr>
              <w:spacing w:after="0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E85B" w14:textId="77777777" w:rsidR="007C39F7" w:rsidRPr="007C39F7" w:rsidRDefault="007C39F7" w:rsidP="007C39F7">
            <w:pPr>
              <w:spacing w:after="0" w:line="300" w:lineRule="atLeast"/>
              <w:ind w:firstLine="24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AAD2" w14:textId="77777777" w:rsidR="007C39F7" w:rsidRPr="007C39F7" w:rsidRDefault="007C39F7" w:rsidP="007C39F7">
            <w:pPr>
              <w:spacing w:after="0" w:line="300" w:lineRule="atLeast"/>
              <w:ind w:hanging="25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Счастье – это когда тебя понимают.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2A3B" w14:textId="77777777" w:rsidR="007C39F7" w:rsidRPr="007C39F7" w:rsidRDefault="007C39F7" w:rsidP="007C39F7">
            <w:pPr>
              <w:spacing w:after="0" w:line="300" w:lineRule="atLeast"/>
              <w:jc w:val="both"/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9F7">
              <w:rPr>
                <w:rFonts w:eastAsia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Распространение педагогических знаний среди родителей</w:t>
            </w:r>
          </w:p>
        </w:tc>
      </w:tr>
    </w:tbl>
    <w:p w14:paraId="2C23161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CF9F" w14:textId="77777777" w:rsidR="00550589" w:rsidRDefault="00550589" w:rsidP="007C39F7">
      <w:pPr>
        <w:spacing w:after="0"/>
      </w:pPr>
      <w:r>
        <w:separator/>
      </w:r>
    </w:p>
  </w:endnote>
  <w:endnote w:type="continuationSeparator" w:id="0">
    <w:p w14:paraId="33311C2D" w14:textId="77777777" w:rsidR="00550589" w:rsidRDefault="00550589" w:rsidP="007C39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0515" w14:textId="77777777" w:rsidR="00550589" w:rsidRDefault="00550589" w:rsidP="007C39F7">
      <w:pPr>
        <w:spacing w:after="0"/>
      </w:pPr>
      <w:r>
        <w:separator/>
      </w:r>
    </w:p>
  </w:footnote>
  <w:footnote w:type="continuationSeparator" w:id="0">
    <w:p w14:paraId="0E389D96" w14:textId="77777777" w:rsidR="00550589" w:rsidRDefault="00550589" w:rsidP="007C39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68"/>
    <w:rsid w:val="000F0D8A"/>
    <w:rsid w:val="00113068"/>
    <w:rsid w:val="004577F7"/>
    <w:rsid w:val="004B5FBD"/>
    <w:rsid w:val="0050264E"/>
    <w:rsid w:val="00550589"/>
    <w:rsid w:val="0061311C"/>
    <w:rsid w:val="006A3897"/>
    <w:rsid w:val="006C0B77"/>
    <w:rsid w:val="007C39F7"/>
    <w:rsid w:val="007D6DBE"/>
    <w:rsid w:val="008242FF"/>
    <w:rsid w:val="00870751"/>
    <w:rsid w:val="008F3DEF"/>
    <w:rsid w:val="00922C48"/>
    <w:rsid w:val="00994EC6"/>
    <w:rsid w:val="00A12D7B"/>
    <w:rsid w:val="00A94A21"/>
    <w:rsid w:val="00B8387D"/>
    <w:rsid w:val="00B915B7"/>
    <w:rsid w:val="00BC1CD4"/>
    <w:rsid w:val="00BF6408"/>
    <w:rsid w:val="00C602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685"/>
  <w15:chartTrackingRefBased/>
  <w15:docId w15:val="{81A4F7DD-00FA-49E1-9793-95690F35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9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C39F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39F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39F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838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56@mailk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2024-10-13T02:57:00Z</cp:lastPrinted>
  <dcterms:created xsi:type="dcterms:W3CDTF">2023-10-09T07:31:00Z</dcterms:created>
  <dcterms:modified xsi:type="dcterms:W3CDTF">2025-03-07T04:22:00Z</dcterms:modified>
</cp:coreProperties>
</file>