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1C10" w14:textId="71C6FB1C" w:rsidR="007F2789" w:rsidRDefault="007F2789" w:rsidP="007F2789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Конспект занятия в</w:t>
      </w:r>
      <w:r w:rsidR="00D26EAB">
        <w:rPr>
          <w:rStyle w:val="c1"/>
          <w:b/>
          <w:bCs/>
          <w:color w:val="000000"/>
          <w:sz w:val="28"/>
          <w:szCs w:val="28"/>
        </w:rPr>
        <w:t>о второй младшей</w:t>
      </w:r>
      <w:r>
        <w:rPr>
          <w:rStyle w:val="c1"/>
          <w:b/>
          <w:bCs/>
          <w:color w:val="000000"/>
          <w:sz w:val="28"/>
          <w:szCs w:val="28"/>
        </w:rPr>
        <w:t xml:space="preserve"> группе</w:t>
      </w:r>
    </w:p>
    <w:p w14:paraId="054D3D33" w14:textId="599CF335" w:rsidR="007F2789" w:rsidRDefault="007F2789" w:rsidP="007F2789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«</w:t>
      </w:r>
      <w:r w:rsidR="00D26EAB">
        <w:rPr>
          <w:rStyle w:val="c1"/>
          <w:b/>
          <w:bCs/>
          <w:color w:val="000000"/>
          <w:sz w:val="28"/>
          <w:szCs w:val="28"/>
        </w:rPr>
        <w:t>Скаме</w:t>
      </w:r>
      <w:r w:rsidR="00CE091A">
        <w:rPr>
          <w:rStyle w:val="c1"/>
          <w:b/>
          <w:bCs/>
          <w:color w:val="000000"/>
          <w:sz w:val="28"/>
          <w:szCs w:val="28"/>
        </w:rPr>
        <w:t>й</w:t>
      </w:r>
      <w:r w:rsidR="00D26EAB">
        <w:rPr>
          <w:rStyle w:val="c1"/>
          <w:b/>
          <w:bCs/>
          <w:color w:val="000000"/>
          <w:sz w:val="28"/>
          <w:szCs w:val="28"/>
        </w:rPr>
        <w:t>ка для матрёшек</w:t>
      </w:r>
      <w:r>
        <w:rPr>
          <w:rStyle w:val="c1"/>
          <w:b/>
          <w:bCs/>
          <w:color w:val="000000"/>
          <w:sz w:val="28"/>
          <w:szCs w:val="28"/>
        </w:rPr>
        <w:t>».</w:t>
      </w:r>
    </w:p>
    <w:p w14:paraId="27932C5B" w14:textId="77777777" w:rsidR="00D26EAB" w:rsidRDefault="00D26EAB" w:rsidP="007F2789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</w:p>
    <w:p w14:paraId="1402A40B" w14:textId="4BEB72E8" w:rsid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</w:t>
      </w:r>
      <w:r w:rsidR="006B5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 занятия</w:t>
      </w:r>
      <w:r w:rsidRPr="00D26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006538" w:rsidRPr="00006538">
        <w:t xml:space="preserve"> </w:t>
      </w:r>
      <w:r w:rsidR="007A5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06538" w:rsidRPr="00006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онструирование скамейки для матрешки из деревянного строительного набора.</w:t>
      </w:r>
    </w:p>
    <w:p w14:paraId="5B2A1612" w14:textId="15652AF4" w:rsidR="00006538" w:rsidRPr="00D26EAB" w:rsidRDefault="00006538" w:rsidP="00006538">
      <w:pPr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065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занятия:</w:t>
      </w:r>
    </w:p>
    <w:p w14:paraId="547C28AB" w14:textId="77777777" w:rsidR="005F1565" w:rsidRPr="005F1565" w:rsidRDefault="005F1565" w:rsidP="005F1565">
      <w:pPr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F15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Обучающие:</w:t>
      </w:r>
    </w:p>
    <w:p w14:paraId="3A311165" w14:textId="0A0EFC7B" w:rsidR="005F1565" w:rsidRPr="005F1565" w:rsidRDefault="007A5D44" w:rsidP="005F156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F1565" w:rsidRPr="005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формировать умения детей работать с деревянным конструктором (подбор деталей нужной величины – кубики, пластины, кирпичики для спинки (доп</w:t>
      </w:r>
      <w:r w:rsidR="006B5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1565" w:rsidRPr="005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на усложнение)</w:t>
      </w:r>
    </w:p>
    <w:p w14:paraId="07753167" w14:textId="77777777" w:rsidR="005F1565" w:rsidRPr="005F1565" w:rsidRDefault="005F1565" w:rsidP="005F1565">
      <w:pPr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F15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Развивающие:</w:t>
      </w:r>
    </w:p>
    <w:p w14:paraId="35F4EA80" w14:textId="0DF09010" w:rsidR="005F1565" w:rsidRPr="005F1565" w:rsidRDefault="007A5D44" w:rsidP="005F156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F1565" w:rsidRPr="005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умение строить в определенной последовательности по схеме, видеть основные части и детали. </w:t>
      </w:r>
    </w:p>
    <w:p w14:paraId="0FD4FF2E" w14:textId="28DA14CC" w:rsidR="005F1565" w:rsidRPr="005F1565" w:rsidRDefault="007A5D44" w:rsidP="005F156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F1565" w:rsidRPr="005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интерес к работе со строительным материалом.</w:t>
      </w:r>
    </w:p>
    <w:p w14:paraId="794E308B" w14:textId="77777777" w:rsidR="005F1565" w:rsidRPr="005F1565" w:rsidRDefault="005F1565" w:rsidP="005F1565">
      <w:pPr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F15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47A94479" w14:textId="6BDC8EB0" w:rsidR="005F1565" w:rsidRPr="005F1565" w:rsidRDefault="007A5D44" w:rsidP="005F156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F1565" w:rsidRPr="005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воспитывать познавательный интерес посредством деревянного конструирования.</w:t>
      </w:r>
    </w:p>
    <w:p w14:paraId="43B4B916" w14:textId="465423D4" w:rsidR="005F1565" w:rsidRPr="005F1565" w:rsidRDefault="007A5D44" w:rsidP="005F156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F1565" w:rsidRPr="005F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коммуникативные навыки детей при работе.</w:t>
      </w:r>
    </w:p>
    <w:p w14:paraId="0E07A3DD" w14:textId="55084A35" w:rsidR="00D26EAB" w:rsidRDefault="00D26EAB" w:rsidP="00D26EAB">
      <w:pPr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  занятия:</w:t>
      </w:r>
    </w:p>
    <w:p w14:paraId="3A13A7B3" w14:textId="33AE2BF5" w:rsidR="000B51DB" w:rsidRPr="0008672A" w:rsidRDefault="000B51D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- Ребята посмотрите на экран</w:t>
      </w:r>
      <w:r w:rsidR="0008672A" w:rsidRPr="0008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красивые матрешки. А у меня для вас есть сюрприз (на столе стоят матрешки, накрытые скатертью)</w:t>
      </w:r>
    </w:p>
    <w:p w14:paraId="0F38CF57" w14:textId="3BB1F0F2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  - Посмотрите дети ,кто это пришел к нам в гости?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1176E73E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В:- Давайте с ними поздороваемся!</w:t>
      </w:r>
    </w:p>
    <w:p w14:paraId="1991F690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здороваются с матрешками.</w:t>
      </w:r>
    </w:p>
    <w:p w14:paraId="0FACBF44" w14:textId="553872E4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веселые матрешки, любим строить,</w:t>
      </w:r>
      <w:r w:rsidR="000B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с ребятами играть!»</w:t>
      </w:r>
    </w:p>
    <w:p w14:paraId="34037D4D" w14:textId="1E8D7C83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- Посмотрите дети сколько у нас в гостях матрешек?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04EACD91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Правильно, их много. А матрешки принесли нам волшебный сундучок, давайте  посмотрим, что в нем?</w:t>
      </w:r>
    </w:p>
    <w:p w14:paraId="0F30DDB2" w14:textId="545F0FD6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это? (достаю кирпичик красного цвета) – Какого он цвета?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3282EEA2" w14:textId="430C4BCD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В:- А это что? (достаю кубик синего цвета) Какого он цвета?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64098A1A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В:- умницы, правильно! Сколько деталей в сундучке?    А для чего матрешки вы принесли нам конструктор?      Матрешки, говорят, что они очень долго нас искали, еще немножко погуляли , поэтому очень устали.</w:t>
      </w:r>
    </w:p>
    <w:p w14:paraId="5D03EBB3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нам помочь матрешкам? Мы с вами сидим на стульях, а матрешек на что посадим?</w:t>
      </w:r>
    </w:p>
    <w:p w14:paraId="1DE5D2FF" w14:textId="3BD9279A" w:rsid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Давайте построим для них скамеечки? Вы согласны?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14DC3637" w14:textId="02C93DE4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три!  Кирпичики - бери! Сейчас, каждый из вас возьмет по одному кирпичику. Я возьму самый большой кирпичик, а вы маленькие. </w:t>
      </w:r>
    </w:p>
    <w:p w14:paraId="4B897595" w14:textId="1442EAA2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каждый возьмет по два кубика, такого цвета как у вас кирпичик, посмотрите - Какого цвета у меня кирпичик?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7370ADD7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В:- А какой он по величине, маленький или большой? (ответы детей)</w:t>
      </w:r>
    </w:p>
    <w:p w14:paraId="1762D14F" w14:textId="057F56E4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Поэтому, кубики я тоже буду 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такого же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кирпичик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(помогаю детям подбирать кубики под цвет кирпичика)</w:t>
      </w:r>
      <w:r w:rsidR="0008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у всех кубики и кирпичик одинакового цвета?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45049346" w14:textId="33CF9C03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Что бы нам начать строительство приготовим свои ручки, повторяем  за мной и движенья,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слова :</w:t>
      </w:r>
    </w:p>
    <w:p w14:paraId="5B92BA85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«Мыли мылом ушки, мыли мылом ножки,</w:t>
      </w:r>
    </w:p>
    <w:p w14:paraId="270A7535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Собирались в садик  ладушки-ладошки!</w:t>
      </w:r>
    </w:p>
    <w:p w14:paraId="573F3384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Строила ладошки скамейку для матрешки.</w:t>
      </w:r>
    </w:p>
    <w:p w14:paraId="2EA830D0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 ладушки, ладушки-ладошки!</w:t>
      </w:r>
    </w:p>
    <w:p w14:paraId="05655795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Прилегли  ладошки отдохнуть немножко.</w:t>
      </w:r>
    </w:p>
    <w:p w14:paraId="1BDDB590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 ладушки, ладушки-ладошки.</w:t>
      </w:r>
    </w:p>
    <w:p w14:paraId="238B2543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раза )</w:t>
      </w:r>
    </w:p>
    <w:p w14:paraId="2C214DEA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мы с вами  к строительству приготовили.</w:t>
      </w:r>
    </w:p>
    <w:p w14:paraId="14B6C3EE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я буду строить скамейку для большой матрешки. Беру  кубики и ставлю их на небольшом расстоянии друг от друга. Теперь сверху на них положу кирпичик и скамеечка готова.</w:t>
      </w:r>
    </w:p>
    <w:p w14:paraId="42874499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–Какая у меня получилась скамейка? Каким  она цветом? (ответы детей)</w:t>
      </w:r>
    </w:p>
    <w:p w14:paraId="5A5F71D4" w14:textId="77777777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В:- Вот теперь все строим скамеечки для своих матрешек! Будьте внимательны! (проверяю у всех ли детей кирпичик лежит на кубиках, если кубики находятся слишком далеко друг от друга, советую придвинуть ближе друг к другу, показываю на своих деталях конструктора.)</w:t>
      </w:r>
    </w:p>
    <w:p w14:paraId="40C550C5" w14:textId="095DBCBA" w:rsidR="00D26EAB" w:rsidRDefault="00D26EAB" w:rsidP="00D26EA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: - Вот молодцы, все построили скамеечки, теперь пора рассадить на них матрешек.</w:t>
      </w:r>
    </w:p>
    <w:p w14:paraId="6C1DEF27" w14:textId="6EDD3901" w:rsidR="00D26EAB" w:rsidRPr="00D26EAB" w:rsidRDefault="00D26EAB" w:rsidP="00D26EAB">
      <w:pPr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Итоги занятия:</w:t>
      </w:r>
    </w:p>
    <w:p w14:paraId="1B35BAC1" w14:textId="77777777" w:rsidR="00D26EAB" w:rsidRDefault="00D26EAB" w:rsidP="00D26E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цветом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скамеечк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 </w:t>
      </w:r>
    </w:p>
    <w:p w14:paraId="774E5DA4" w14:textId="77777777" w:rsidR="00D26EAB" w:rsidRDefault="00D26EAB" w:rsidP="00D26E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детали конструктора мы использовали для постройки скамеечек?  (индивидуальный  опрос) </w:t>
      </w:r>
    </w:p>
    <w:p w14:paraId="1A9EC076" w14:textId="774A4538" w:rsidR="00D26EAB" w:rsidRPr="00D26EAB" w:rsidRDefault="00D26EAB" w:rsidP="00D26E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 размеру получились ваши скамеечки, для ваших матрешек? – А какая у меня скамеечка, для моей матрешки? (цвет, величина)</w:t>
      </w:r>
    </w:p>
    <w:p w14:paraId="574A3EAA" w14:textId="77777777" w:rsidR="00D26EAB" w:rsidRPr="00D26EAB" w:rsidRDefault="00D26EAB" w:rsidP="00D26E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 вас , благодарят. -Вы матрешки отдохните, деток  танец посмотрите.</w:t>
      </w:r>
    </w:p>
    <w:p w14:paraId="74DCA36F" w14:textId="37E0DFEA" w:rsidR="00E9080A" w:rsidRPr="00D26EAB" w:rsidRDefault="00D26EAB" w:rsidP="00D26E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вместе с воспитателем танец : «Мы милашки-куклы неваляшки».</w:t>
      </w:r>
    </w:p>
    <w:sectPr w:rsidR="00E9080A" w:rsidRPr="00D26EAB" w:rsidSect="007F27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16935"/>
    <w:multiLevelType w:val="hybridMultilevel"/>
    <w:tmpl w:val="D2C0B084"/>
    <w:lvl w:ilvl="0" w:tplc="6CC097A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5C451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2" w:tplc="0ACEC93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3" w:tplc="C79E8E1A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0FE4EF9A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AC90BC16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28C6ADA6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5622CAC6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C83E7EDA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num w:numId="1" w16cid:durableId="9023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9E"/>
    <w:rsid w:val="00006538"/>
    <w:rsid w:val="00065FED"/>
    <w:rsid w:val="0008672A"/>
    <w:rsid w:val="000B51DB"/>
    <w:rsid w:val="00410330"/>
    <w:rsid w:val="0047469E"/>
    <w:rsid w:val="005F1565"/>
    <w:rsid w:val="006B50E5"/>
    <w:rsid w:val="007A5D44"/>
    <w:rsid w:val="007F2789"/>
    <w:rsid w:val="00A356A9"/>
    <w:rsid w:val="00CE091A"/>
    <w:rsid w:val="00D26EAB"/>
    <w:rsid w:val="00E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3197"/>
  <w15:chartTrackingRefBased/>
  <w15:docId w15:val="{C194FA08-6CCA-4462-9137-A97F91B4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F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2789"/>
  </w:style>
  <w:style w:type="paragraph" w:customStyle="1" w:styleId="c0">
    <w:name w:val="c0"/>
    <w:basedOn w:val="a"/>
    <w:rsid w:val="007F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10</cp:revision>
  <dcterms:created xsi:type="dcterms:W3CDTF">2020-02-12T14:48:00Z</dcterms:created>
  <dcterms:modified xsi:type="dcterms:W3CDTF">2025-04-03T07:56:00Z</dcterms:modified>
</cp:coreProperties>
</file>