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267" w:rsidRPr="000C4814" w:rsidRDefault="00CF7267" w:rsidP="00CF7267">
      <w:pPr>
        <w:spacing w:after="1" w:line="280" w:lineRule="auto"/>
        <w:ind w:left="0" w:firstLine="3282"/>
        <w:rPr>
          <w:szCs w:val="28"/>
        </w:rPr>
      </w:pPr>
      <w:bookmarkStart w:id="0" w:name="_GoBack"/>
      <w:r>
        <w:rPr>
          <w:b/>
          <w:szCs w:val="28"/>
        </w:rPr>
        <w:t xml:space="preserve">           </w:t>
      </w:r>
      <w:r w:rsidRPr="000C4814">
        <w:rPr>
          <w:b/>
          <w:szCs w:val="28"/>
        </w:rPr>
        <w:t>АНКЕТА</w:t>
      </w:r>
    </w:p>
    <w:p w:rsidR="00CF7267" w:rsidRDefault="00CF7267" w:rsidP="00CF7267">
      <w:pPr>
        <w:spacing w:after="5" w:line="255" w:lineRule="auto"/>
        <w:ind w:left="0" w:right="907"/>
        <w:jc w:val="center"/>
        <w:rPr>
          <w:b/>
          <w:szCs w:val="28"/>
        </w:rPr>
      </w:pPr>
      <w:r>
        <w:rPr>
          <w:b/>
          <w:szCs w:val="28"/>
        </w:rPr>
        <w:t xml:space="preserve">            </w:t>
      </w:r>
      <w:r w:rsidRPr="000C4814">
        <w:rPr>
          <w:b/>
          <w:szCs w:val="28"/>
        </w:rPr>
        <w:t>для выявления компетенций наставника</w:t>
      </w:r>
      <w:r w:rsidRPr="000C4814">
        <w:rPr>
          <w:szCs w:val="28"/>
        </w:rPr>
        <w:t xml:space="preserve"> – </w:t>
      </w:r>
      <w:r w:rsidRPr="000C4814">
        <w:rPr>
          <w:b/>
          <w:szCs w:val="28"/>
        </w:rPr>
        <w:t>педагога/работодателя</w:t>
      </w:r>
    </w:p>
    <w:bookmarkEnd w:id="0"/>
    <w:p w:rsidR="00CF7267" w:rsidRPr="000C4814" w:rsidRDefault="00CF7267" w:rsidP="00CF7267">
      <w:pPr>
        <w:spacing w:after="5" w:line="255" w:lineRule="auto"/>
        <w:ind w:left="0" w:right="907"/>
        <w:jc w:val="center"/>
        <w:rPr>
          <w:szCs w:val="28"/>
        </w:rPr>
      </w:pPr>
    </w:p>
    <w:p w:rsidR="00CF7267" w:rsidRDefault="00CF7267" w:rsidP="00CF7267">
      <w:pPr>
        <w:spacing w:after="5" w:line="255" w:lineRule="auto"/>
        <w:ind w:left="0" w:right="907"/>
        <w:jc w:val="left"/>
      </w:pPr>
      <w:r>
        <w:rPr>
          <w:sz w:val="24"/>
        </w:rPr>
        <w:t xml:space="preserve">ФИО педагога/работодателя ________________________________________ Место работы ___________________________________________________ </w:t>
      </w:r>
    </w:p>
    <w:p w:rsidR="00CF7267" w:rsidRDefault="00CF7267" w:rsidP="00CF7267">
      <w:pPr>
        <w:spacing w:after="5" w:line="255" w:lineRule="auto"/>
        <w:ind w:left="0"/>
        <w:jc w:val="left"/>
      </w:pPr>
      <w:r>
        <w:rPr>
          <w:sz w:val="24"/>
        </w:rPr>
        <w:t xml:space="preserve">Должность _____________________________________________________ </w:t>
      </w:r>
    </w:p>
    <w:p w:rsidR="00CF7267" w:rsidRDefault="00CF7267" w:rsidP="00CF7267">
      <w:pPr>
        <w:spacing w:after="5" w:line="255" w:lineRule="auto"/>
        <w:ind w:left="0"/>
        <w:jc w:val="left"/>
      </w:pPr>
      <w:r>
        <w:rPr>
          <w:sz w:val="24"/>
        </w:rPr>
        <w:t xml:space="preserve">Стаж __________________________________________________________  </w:t>
      </w:r>
    </w:p>
    <w:p w:rsidR="00CF7267" w:rsidRDefault="00CF7267" w:rsidP="00CF7267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657" w:type="dxa"/>
        <w:tblInd w:w="-108" w:type="dxa"/>
        <w:tblLayout w:type="fixed"/>
        <w:tblCellMar>
          <w:top w:w="18" w:type="dxa"/>
        </w:tblCellMar>
        <w:tblLook w:val="04A0" w:firstRow="1" w:lastRow="0" w:firstColumn="1" w:lastColumn="0" w:noHBand="0" w:noVBand="1"/>
      </w:tblPr>
      <w:tblGrid>
        <w:gridCol w:w="4475"/>
        <w:gridCol w:w="236"/>
        <w:gridCol w:w="4890"/>
        <w:gridCol w:w="25"/>
        <w:gridCol w:w="31"/>
      </w:tblGrid>
      <w:tr w:rsidR="00CF7267" w:rsidTr="00CF7267">
        <w:trPr>
          <w:trHeight w:val="286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Вопрос </w:t>
            </w:r>
          </w:p>
        </w:tc>
        <w:tc>
          <w:tcPr>
            <w:tcW w:w="5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Ответ </w:t>
            </w:r>
          </w:p>
        </w:tc>
      </w:tr>
      <w:tr w:rsidR="00CF7267" w:rsidTr="00CF7267">
        <w:trPr>
          <w:trHeight w:val="598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Есть ли опыт работы в качестве наставника?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right="2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CF7267" w:rsidRDefault="00CF7267" w:rsidP="006974C4">
            <w:pPr>
              <w:spacing w:after="0" w:line="259" w:lineRule="auto"/>
              <w:ind w:left="0" w:right="2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7267" w:rsidRDefault="00CF7267" w:rsidP="006974C4">
            <w:pPr>
              <w:spacing w:after="0" w:line="259" w:lineRule="auto"/>
              <w:ind w:left="0" w:righ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Да; </w:t>
            </w:r>
          </w:p>
          <w:p w:rsidR="00CF7267" w:rsidRDefault="00CF7267" w:rsidP="006974C4">
            <w:pPr>
              <w:spacing w:after="0" w:line="259" w:lineRule="auto"/>
              <w:ind w:left="0" w:right="2" w:firstLine="0"/>
              <w:jc w:val="left"/>
            </w:pPr>
            <w:r>
              <w:rPr>
                <w:sz w:val="24"/>
              </w:rPr>
              <w:t xml:space="preserve">Нет. </w:t>
            </w:r>
          </w:p>
        </w:tc>
      </w:tr>
      <w:tr w:rsidR="00CF7267" w:rsidTr="00CF7267">
        <w:trPr>
          <w:trHeight w:val="627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Почему </w:t>
            </w:r>
            <w:r>
              <w:rPr>
                <w:sz w:val="24"/>
              </w:rPr>
              <w:tab/>
              <w:t xml:space="preserve">Вы </w:t>
            </w:r>
            <w:r>
              <w:rPr>
                <w:sz w:val="24"/>
              </w:rPr>
              <w:tab/>
              <w:t xml:space="preserve">решили </w:t>
            </w:r>
            <w:r>
              <w:rPr>
                <w:sz w:val="24"/>
              </w:rPr>
              <w:tab/>
              <w:t xml:space="preserve">стать наставником?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3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Хочу быть полезным; </w:t>
            </w:r>
          </w:p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Хочу, чтобы кто-то не совершал мои ошибки; </w:t>
            </w:r>
          </w:p>
        </w:tc>
      </w:tr>
      <w:tr w:rsidR="00CF7267" w:rsidTr="00CF7267">
        <w:trPr>
          <w:trHeight w:val="293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Хочу, чтобы мой авторитет признавали; </w:t>
            </w:r>
          </w:p>
        </w:tc>
      </w:tr>
      <w:tr w:rsidR="00CF7267" w:rsidTr="00CF7267">
        <w:trPr>
          <w:gridAfter w:val="1"/>
          <w:wAfter w:w="31" w:type="dxa"/>
          <w:trHeight w:val="568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right="-105" w:hanging="142"/>
              <w:jc w:val="left"/>
            </w:pPr>
            <w:r>
              <w:rPr>
                <w:sz w:val="24"/>
              </w:rPr>
              <w:t xml:space="preserve">Хочу </w:t>
            </w:r>
            <w:r>
              <w:rPr>
                <w:sz w:val="24"/>
              </w:rPr>
              <w:tab/>
              <w:t xml:space="preserve">научиться </w:t>
            </w:r>
            <w:r>
              <w:rPr>
                <w:sz w:val="24"/>
              </w:rPr>
              <w:tab/>
              <w:t xml:space="preserve">общаться </w:t>
            </w:r>
            <w:r>
              <w:rPr>
                <w:sz w:val="24"/>
              </w:rPr>
              <w:tab/>
              <w:t xml:space="preserve">с </w:t>
            </w:r>
            <w:r>
              <w:rPr>
                <w:sz w:val="24"/>
              </w:rPr>
              <w:tab/>
              <w:t xml:space="preserve">молодым поколением; 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</w:tr>
      <w:tr w:rsidR="00CF7267" w:rsidTr="00CF7267">
        <w:trPr>
          <w:gridAfter w:val="1"/>
          <w:wAfter w:w="31" w:type="dxa"/>
          <w:trHeight w:val="548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hanging="142"/>
              <w:jc w:val="left"/>
            </w:pPr>
            <w:r>
              <w:rPr>
                <w:sz w:val="24"/>
              </w:rPr>
              <w:t xml:space="preserve">Хочу развить свое мышление, общаясь молодым поколением; 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 </w:t>
            </w:r>
          </w:p>
        </w:tc>
      </w:tr>
      <w:tr w:rsidR="00CF7267" w:rsidTr="00CF7267">
        <w:trPr>
          <w:gridAfter w:val="1"/>
          <w:wAfter w:w="31" w:type="dxa"/>
          <w:trHeight w:val="285"/>
        </w:trPr>
        <w:tc>
          <w:tcPr>
            <w:tcW w:w="4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Другое __________________. </w:t>
            </w:r>
          </w:p>
        </w:tc>
        <w:tc>
          <w:tcPr>
            <w:tcW w:w="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</w:tr>
      <w:tr w:rsidR="00CF7267" w:rsidTr="00CF7267">
        <w:trPr>
          <w:gridAfter w:val="1"/>
          <w:wAfter w:w="31" w:type="dxa"/>
          <w:trHeight w:val="1214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0" w:line="259" w:lineRule="auto"/>
              <w:ind w:left="0" w:right="5" w:firstLine="0"/>
              <w:jc w:val="left"/>
            </w:pPr>
            <w:r>
              <w:rPr>
                <w:sz w:val="24"/>
              </w:rPr>
              <w:t xml:space="preserve">Какие </w:t>
            </w:r>
            <w:r>
              <w:rPr>
                <w:sz w:val="24"/>
              </w:rPr>
              <w:tab/>
              <w:t xml:space="preserve">у </w:t>
            </w:r>
            <w:r>
              <w:rPr>
                <w:sz w:val="24"/>
              </w:rPr>
              <w:tab/>
              <w:t xml:space="preserve">вас </w:t>
            </w:r>
            <w:r>
              <w:rPr>
                <w:sz w:val="24"/>
              </w:rPr>
              <w:tab/>
              <w:t xml:space="preserve">есть </w:t>
            </w:r>
            <w:r>
              <w:rPr>
                <w:sz w:val="24"/>
              </w:rPr>
              <w:tab/>
              <w:t xml:space="preserve">качества, навыки </w:t>
            </w:r>
            <w:r>
              <w:rPr>
                <w:sz w:val="24"/>
              </w:rPr>
              <w:tab/>
              <w:t xml:space="preserve">или </w:t>
            </w:r>
            <w:r>
              <w:rPr>
                <w:sz w:val="24"/>
              </w:rPr>
              <w:tab/>
              <w:t xml:space="preserve">другие характеристики, </w:t>
            </w:r>
            <w:r>
              <w:rPr>
                <w:sz w:val="24"/>
              </w:rPr>
              <w:tab/>
              <w:t xml:space="preserve">способные принести пользу молодежи?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F7267" w:rsidRDefault="00CF7267" w:rsidP="006974C4">
            <w:pPr>
              <w:spacing w:after="0" w:line="245" w:lineRule="auto"/>
              <w:ind w:left="0" w:right="106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7267" w:rsidRDefault="00CF7267" w:rsidP="006974C4">
            <w:pPr>
              <w:spacing w:after="3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Умение планировать; </w:t>
            </w:r>
          </w:p>
          <w:p w:rsidR="00CF7267" w:rsidRPr="000C4814" w:rsidRDefault="00CF7267" w:rsidP="006974C4">
            <w:pPr>
              <w:spacing w:after="39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Умение взаимодействовать/сотрудничать; </w:t>
            </w:r>
          </w:p>
          <w:p w:rsidR="00CF7267" w:rsidRDefault="00CF7267" w:rsidP="006974C4">
            <w:pPr>
              <w:pStyle w:val="a3"/>
              <w:numPr>
                <w:ilvl w:val="0"/>
                <w:numId w:val="1"/>
              </w:numPr>
              <w:spacing w:after="39" w:line="259" w:lineRule="auto"/>
              <w:ind w:left="707" w:hanging="567"/>
              <w:jc w:val="left"/>
            </w:pPr>
            <w:r w:rsidRPr="000C4814">
              <w:rPr>
                <w:sz w:val="24"/>
              </w:rPr>
              <w:t xml:space="preserve">Умение адаптироваться; </w:t>
            </w:r>
          </w:p>
          <w:p w:rsidR="00CF7267" w:rsidRDefault="00CF7267" w:rsidP="006974C4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551" w:hanging="411"/>
              <w:jc w:val="left"/>
            </w:pPr>
            <w:r w:rsidRPr="000C4814">
              <w:rPr>
                <w:sz w:val="24"/>
              </w:rPr>
              <w:t xml:space="preserve">Умение работать самостоятельно;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</w:tr>
      <w:tr w:rsidR="00CF7267" w:rsidTr="00CF7267">
        <w:trPr>
          <w:gridAfter w:val="1"/>
          <w:wAfter w:w="31" w:type="dxa"/>
          <w:trHeight w:val="294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Умение анализировать; 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</w:tr>
      <w:tr w:rsidR="00CF7267" w:rsidTr="00CF7267">
        <w:trPr>
          <w:gridAfter w:val="1"/>
          <w:wAfter w:w="31" w:type="dxa"/>
          <w:trHeight w:val="269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Знание предмета/опыт работы; 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</w:tr>
      <w:tr w:rsidR="00CF7267" w:rsidTr="00CF7267">
        <w:trPr>
          <w:gridAfter w:val="1"/>
          <w:wAfter w:w="31" w:type="dxa"/>
          <w:trHeight w:val="285"/>
        </w:trPr>
        <w:tc>
          <w:tcPr>
            <w:tcW w:w="4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Другое ____________________. </w:t>
            </w:r>
          </w:p>
        </w:tc>
        <w:tc>
          <w:tcPr>
            <w:tcW w:w="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</w:tr>
      <w:tr w:rsidR="00CF7267" w:rsidTr="00CF7267">
        <w:trPr>
          <w:gridAfter w:val="1"/>
          <w:wAfter w:w="31" w:type="dxa"/>
          <w:trHeight w:val="1666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Готовы ли вы взять на себя обязательство участвовать </w:t>
            </w:r>
            <w:r>
              <w:rPr>
                <w:sz w:val="24"/>
              </w:rPr>
              <w:tab/>
              <w:t xml:space="preserve">в программе </w:t>
            </w:r>
            <w:r>
              <w:rPr>
                <w:sz w:val="24"/>
              </w:rPr>
              <w:tab/>
              <w:t xml:space="preserve">наставничества с момента вашего прикрепления к наставляемому </w:t>
            </w:r>
            <w:r>
              <w:rPr>
                <w:sz w:val="24"/>
              </w:rPr>
              <w:tab/>
              <w:t xml:space="preserve">до </w:t>
            </w:r>
            <w:r>
              <w:rPr>
                <w:sz w:val="24"/>
              </w:rPr>
              <w:tab/>
              <w:t xml:space="preserve">ее завершения?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right="4193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Да; </w:t>
            </w:r>
          </w:p>
          <w:p w:rsidR="00CF7267" w:rsidRDefault="00CF7267" w:rsidP="006974C4">
            <w:pPr>
              <w:spacing w:after="0" w:line="259" w:lineRule="auto"/>
              <w:ind w:left="0" w:right="4193" w:firstLine="0"/>
              <w:jc w:val="left"/>
            </w:pPr>
            <w:r>
              <w:rPr>
                <w:sz w:val="24"/>
              </w:rPr>
              <w:t xml:space="preserve">Нет.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</w:tr>
      <w:tr w:rsidR="00CF7267" w:rsidTr="00CF7267">
        <w:trPr>
          <w:gridAfter w:val="1"/>
          <w:wAfter w:w="31" w:type="dxa"/>
          <w:trHeight w:val="606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0" w:line="259" w:lineRule="auto"/>
              <w:ind w:left="0" w:right="42" w:firstLine="0"/>
              <w:jc w:val="left"/>
            </w:pPr>
            <w:r>
              <w:rPr>
                <w:sz w:val="24"/>
              </w:rPr>
              <w:t xml:space="preserve">Сколько времени в неделю вы готовы уделять наставничеству?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right="2992" w:firstLine="0"/>
              <w:jc w:val="left"/>
              <w:rPr>
                <w:sz w:val="24"/>
              </w:rPr>
            </w:pPr>
            <w:r>
              <w:rPr>
                <w:sz w:val="24"/>
              </w:rPr>
              <w:t>Не более 1 часа;</w:t>
            </w:r>
          </w:p>
          <w:p w:rsidR="00CF7267" w:rsidRDefault="00CF7267" w:rsidP="006974C4">
            <w:pPr>
              <w:spacing w:after="0" w:line="259" w:lineRule="auto"/>
              <w:ind w:left="0" w:right="2992" w:firstLine="0"/>
              <w:jc w:val="left"/>
            </w:pPr>
            <w:r>
              <w:rPr>
                <w:sz w:val="24"/>
              </w:rPr>
              <w:t xml:space="preserve"> 1-2 часа;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</w:tr>
      <w:tr w:rsidR="00CF7267" w:rsidTr="00CF7267">
        <w:trPr>
          <w:gridAfter w:val="1"/>
          <w:wAfter w:w="31" w:type="dxa"/>
          <w:trHeight w:val="317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2-3 часа; 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</w:tr>
      <w:tr w:rsidR="00CF7267" w:rsidTr="00CF7267">
        <w:trPr>
          <w:gridAfter w:val="1"/>
          <w:wAfter w:w="31" w:type="dxa"/>
          <w:trHeight w:val="269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Более 3 часов; 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</w:tr>
      <w:tr w:rsidR="00CF7267" w:rsidTr="00CF7267">
        <w:trPr>
          <w:gridAfter w:val="1"/>
          <w:wAfter w:w="31" w:type="dxa"/>
          <w:trHeight w:val="285"/>
        </w:trPr>
        <w:tc>
          <w:tcPr>
            <w:tcW w:w="4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Другое ______________. </w:t>
            </w:r>
          </w:p>
        </w:tc>
        <w:tc>
          <w:tcPr>
            <w:tcW w:w="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</w:tr>
      <w:tr w:rsidR="00CF7267" w:rsidTr="00CF7267">
        <w:trPr>
          <w:gridAfter w:val="1"/>
          <w:wAfter w:w="31" w:type="dxa"/>
          <w:trHeight w:val="2494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7" w:rsidRDefault="00CF7267" w:rsidP="006974C4">
            <w:pPr>
              <w:spacing w:after="0" w:line="259" w:lineRule="auto"/>
              <w:ind w:left="0" w:right="673" w:firstLine="0"/>
              <w:jc w:val="left"/>
            </w:pPr>
            <w:r>
              <w:rPr>
                <w:sz w:val="24"/>
              </w:rPr>
              <w:lastRenderedPageBreak/>
              <w:t xml:space="preserve">Вы готовы регулярно и открыто общаться с куратором программы, ежемесячно предоставлять информацию о вашей наставнической деятельности, а также получать отзывы относительно вашего участия в программе наставничества?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right="4193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Да; </w:t>
            </w:r>
          </w:p>
          <w:p w:rsidR="00CF7267" w:rsidRDefault="00CF7267" w:rsidP="006974C4">
            <w:pPr>
              <w:spacing w:after="0" w:line="259" w:lineRule="auto"/>
              <w:ind w:left="0" w:right="4193" w:firstLine="0"/>
              <w:jc w:val="left"/>
            </w:pPr>
            <w:r>
              <w:rPr>
                <w:sz w:val="24"/>
              </w:rPr>
              <w:t xml:space="preserve">Нет.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</w:tr>
      <w:tr w:rsidR="00CF7267" w:rsidTr="00CF7267">
        <w:trPr>
          <w:trHeight w:val="1198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0" w:line="259" w:lineRule="auto"/>
              <w:ind w:left="0" w:right="41" w:firstLine="0"/>
              <w:jc w:val="left"/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ab/>
              <w:t xml:space="preserve">каких </w:t>
            </w:r>
            <w:r>
              <w:rPr>
                <w:sz w:val="24"/>
              </w:rPr>
              <w:tab/>
              <w:t xml:space="preserve">обучающих мероприятиях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рамках программы наставничества вы готовы принимать участие?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F7267" w:rsidRDefault="00CF7267" w:rsidP="006974C4">
            <w:pPr>
              <w:spacing w:after="276" w:line="245" w:lineRule="auto"/>
              <w:ind w:left="0" w:right="106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46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CF7267" w:rsidRDefault="00CF7267" w:rsidP="006974C4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очных семинарах/лекциях/конференциях; </w:t>
            </w:r>
          </w:p>
          <w:p w:rsidR="00CF7267" w:rsidRDefault="00CF7267" w:rsidP="006974C4">
            <w:pPr>
              <w:spacing w:after="11" w:line="284" w:lineRule="auto"/>
              <w:ind w:left="0" w:hanging="142"/>
              <w:jc w:val="left"/>
            </w:pPr>
            <w:r>
              <w:rPr>
                <w:sz w:val="24"/>
              </w:rPr>
              <w:t xml:space="preserve">В дистанционных семинарах/лекциях/конференциях; </w:t>
            </w:r>
          </w:p>
          <w:p w:rsidR="00CF7267" w:rsidRDefault="00CF7267" w:rsidP="006974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очных курсах повышения квалификации; </w:t>
            </w:r>
          </w:p>
          <w:p w:rsidR="00CF7267" w:rsidRDefault="00CF7267" w:rsidP="006974C4">
            <w:pPr>
              <w:spacing w:after="0" w:line="259" w:lineRule="auto"/>
              <w:ind w:left="0" w:hanging="142"/>
              <w:jc w:val="left"/>
            </w:pPr>
            <w:r>
              <w:rPr>
                <w:sz w:val="24"/>
              </w:rPr>
              <w:t xml:space="preserve">В Дистанционных </w:t>
            </w:r>
            <w:r>
              <w:rPr>
                <w:sz w:val="24"/>
              </w:rPr>
              <w:tab/>
              <w:t xml:space="preserve">курсах </w:t>
            </w:r>
            <w:r>
              <w:rPr>
                <w:sz w:val="24"/>
              </w:rPr>
              <w:tab/>
              <w:t xml:space="preserve">повышения квалификации; </w:t>
            </w:r>
          </w:p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очных курсах переподготовки; </w:t>
            </w:r>
          </w:p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дистанционных курсах переподготовки; </w:t>
            </w:r>
          </w:p>
          <w:p w:rsidR="00CF7267" w:rsidRDefault="00CF7267" w:rsidP="006974C4">
            <w:pPr>
              <w:spacing w:after="0" w:line="259" w:lineRule="auto"/>
              <w:ind w:left="0"/>
              <w:jc w:val="left"/>
              <w:rPr>
                <w:sz w:val="24"/>
              </w:rPr>
            </w:pPr>
          </w:p>
          <w:p w:rsidR="00CF7267" w:rsidRDefault="00CF7267" w:rsidP="006974C4">
            <w:pPr>
              <w:spacing w:after="0" w:line="259" w:lineRule="auto"/>
              <w:ind w:left="0"/>
              <w:jc w:val="left"/>
            </w:pPr>
            <w:r>
              <w:rPr>
                <w:sz w:val="24"/>
              </w:rPr>
              <w:t xml:space="preserve">Другое _____________________________. </w:t>
            </w:r>
          </w:p>
        </w:tc>
      </w:tr>
      <w:tr w:rsidR="00CF7267" w:rsidTr="00CF7267">
        <w:trPr>
          <w:trHeight w:val="568"/>
        </w:trPr>
        <w:tc>
          <w:tcPr>
            <w:tcW w:w="447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46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CF7267" w:rsidRDefault="00CF7267" w:rsidP="006974C4">
            <w:pPr>
              <w:spacing w:after="0" w:line="259" w:lineRule="auto"/>
              <w:ind w:left="0"/>
              <w:jc w:val="left"/>
            </w:pPr>
          </w:p>
        </w:tc>
      </w:tr>
      <w:tr w:rsidR="00CF7267" w:rsidTr="00CF7267">
        <w:trPr>
          <w:trHeight w:val="293"/>
        </w:trPr>
        <w:tc>
          <w:tcPr>
            <w:tcW w:w="4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46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CF7267" w:rsidRDefault="00CF7267" w:rsidP="006974C4">
            <w:pPr>
              <w:spacing w:after="0" w:line="259" w:lineRule="auto"/>
              <w:ind w:left="0"/>
              <w:jc w:val="left"/>
            </w:pPr>
          </w:p>
        </w:tc>
      </w:tr>
      <w:tr w:rsidR="00CF7267" w:rsidTr="00CF7267">
        <w:trPr>
          <w:trHeight w:val="263"/>
        </w:trPr>
        <w:tc>
          <w:tcPr>
            <w:tcW w:w="4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46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CF7267" w:rsidRDefault="00CF7267" w:rsidP="006974C4">
            <w:pPr>
              <w:spacing w:after="0" w:line="259" w:lineRule="auto"/>
              <w:ind w:left="0"/>
              <w:jc w:val="left"/>
            </w:pPr>
          </w:p>
        </w:tc>
      </w:tr>
      <w:tr w:rsidR="00CF7267" w:rsidTr="00CF7267">
        <w:trPr>
          <w:trHeight w:val="302"/>
        </w:trPr>
        <w:tc>
          <w:tcPr>
            <w:tcW w:w="4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46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</w:p>
        </w:tc>
      </w:tr>
      <w:tr w:rsidR="00CF7267" w:rsidTr="00CF7267">
        <w:trPr>
          <w:trHeight w:val="1182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0" w:line="259" w:lineRule="auto"/>
              <w:ind w:left="0" w:right="198" w:firstLine="0"/>
              <w:jc w:val="left"/>
            </w:pPr>
            <w:r>
              <w:rPr>
                <w:sz w:val="24"/>
              </w:rPr>
              <w:t xml:space="preserve">В чем Вы видите результаты осуществления Вами наставничества?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F7267" w:rsidRDefault="00CF7267" w:rsidP="006974C4">
            <w:pPr>
              <w:spacing w:after="257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0" w:line="284" w:lineRule="auto"/>
              <w:ind w:left="0" w:hanging="142"/>
              <w:jc w:val="left"/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ab/>
              <w:t xml:space="preserve">Эффективном </w:t>
            </w:r>
            <w:r>
              <w:rPr>
                <w:sz w:val="24"/>
              </w:rPr>
              <w:tab/>
              <w:t xml:space="preserve">выполнении </w:t>
            </w:r>
            <w:r>
              <w:rPr>
                <w:sz w:val="24"/>
              </w:rPr>
              <w:tab/>
              <w:t xml:space="preserve">конкретных поручений наставляемым; </w:t>
            </w:r>
          </w:p>
          <w:p w:rsidR="00CF7267" w:rsidRDefault="00CF7267" w:rsidP="006974C4">
            <w:pPr>
              <w:spacing w:after="0" w:line="259" w:lineRule="auto"/>
              <w:ind w:left="0" w:hanging="142"/>
              <w:jc w:val="left"/>
            </w:pPr>
            <w:r>
              <w:rPr>
                <w:sz w:val="24"/>
              </w:rPr>
              <w:t xml:space="preserve">В Положительной мотивации наставляемого к учебе/работе; </w:t>
            </w:r>
          </w:p>
        </w:tc>
      </w:tr>
      <w:tr w:rsidR="00CF7267" w:rsidTr="00CF7267">
        <w:trPr>
          <w:trHeight w:val="293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саморазвитии; </w:t>
            </w:r>
          </w:p>
        </w:tc>
      </w:tr>
      <w:tr w:rsidR="00CF7267" w:rsidTr="00CF7267">
        <w:trPr>
          <w:trHeight w:val="293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осознанности; </w:t>
            </w:r>
          </w:p>
        </w:tc>
      </w:tr>
      <w:tr w:rsidR="00CF7267" w:rsidTr="00CF7267">
        <w:trPr>
          <w:trHeight w:val="293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личной продуктивности </w:t>
            </w:r>
          </w:p>
        </w:tc>
      </w:tr>
      <w:tr w:rsidR="00CF7267" w:rsidTr="00CF7267">
        <w:trPr>
          <w:trHeight w:val="294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самоопределении; </w:t>
            </w:r>
          </w:p>
        </w:tc>
      </w:tr>
      <w:tr w:rsidR="00CF7267" w:rsidTr="00CF7267">
        <w:trPr>
          <w:trHeight w:val="294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самостоятельности наставляемого; </w:t>
            </w:r>
          </w:p>
        </w:tc>
      </w:tr>
      <w:tr w:rsidR="00CF7267" w:rsidTr="00CF7267">
        <w:trPr>
          <w:trHeight w:val="261"/>
        </w:trPr>
        <w:tc>
          <w:tcPr>
            <w:tcW w:w="4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Другое ____________________. </w:t>
            </w:r>
          </w:p>
        </w:tc>
      </w:tr>
      <w:tr w:rsidR="00CF7267" w:rsidTr="00CF7267">
        <w:trPr>
          <w:trHeight w:val="921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Какими </w:t>
            </w:r>
            <w:r>
              <w:rPr>
                <w:sz w:val="24"/>
              </w:rPr>
              <w:tab/>
              <w:t xml:space="preserve">нижеперечисленными качествами </w:t>
            </w:r>
            <w:r>
              <w:rPr>
                <w:sz w:val="24"/>
              </w:rPr>
              <w:tab/>
              <w:t xml:space="preserve">на </w:t>
            </w:r>
            <w:r>
              <w:rPr>
                <w:sz w:val="24"/>
              </w:rPr>
              <w:tab/>
              <w:t xml:space="preserve">Ваш </w:t>
            </w:r>
            <w:r>
              <w:rPr>
                <w:sz w:val="24"/>
              </w:rPr>
              <w:tab/>
              <w:t xml:space="preserve">взгляд должен обладать наставник?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F7267" w:rsidRDefault="00CF7267" w:rsidP="006974C4">
            <w:pPr>
              <w:spacing w:after="0" w:line="245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tabs>
                <w:tab w:val="center" w:pos="2516"/>
              </w:tabs>
              <w:spacing w:after="4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Сопереживание;  </w:t>
            </w:r>
            <w:r>
              <w:rPr>
                <w:sz w:val="24"/>
              </w:rPr>
              <w:tab/>
              <w:t xml:space="preserve"> </w:t>
            </w:r>
          </w:p>
          <w:p w:rsidR="00CF7267" w:rsidRDefault="00CF7267" w:rsidP="006974C4">
            <w:pPr>
              <w:spacing w:after="3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Строгость; </w:t>
            </w:r>
          </w:p>
          <w:p w:rsidR="00CF7267" w:rsidRDefault="00CF7267" w:rsidP="006974C4">
            <w:pPr>
              <w:tabs>
                <w:tab w:val="center" w:pos="2516"/>
                <w:tab w:val="center" w:pos="3224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Чувствительность;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CF7267" w:rsidTr="00CF7267">
        <w:trPr>
          <w:trHeight w:val="270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tabs>
                <w:tab w:val="center" w:pos="2516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Проницательность;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CF7267" w:rsidTr="00CF7267">
        <w:trPr>
          <w:trHeight w:val="317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tabs>
                <w:tab w:val="center" w:pos="2516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Авторитетность; 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CF7267" w:rsidTr="00CF7267">
        <w:trPr>
          <w:trHeight w:val="269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Пунктуальность; </w:t>
            </w:r>
          </w:p>
        </w:tc>
      </w:tr>
      <w:tr w:rsidR="00CF7267" w:rsidTr="00CF7267">
        <w:trPr>
          <w:trHeight w:val="293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tabs>
                <w:tab w:val="center" w:pos="3224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Уважение к личности; 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CF7267" w:rsidTr="00CF7267">
        <w:trPr>
          <w:trHeight w:val="293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Поощрение инициативы ; </w:t>
            </w:r>
          </w:p>
        </w:tc>
      </w:tr>
      <w:tr w:rsidR="00CF7267" w:rsidTr="00CF7267">
        <w:trPr>
          <w:trHeight w:val="294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tabs>
                <w:tab w:val="center" w:pos="2516"/>
                <w:tab w:val="center" w:pos="3224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Самокритичность;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CF7267" w:rsidTr="00CF7267">
        <w:trPr>
          <w:trHeight w:val="294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Внимательность;  </w:t>
            </w:r>
          </w:p>
        </w:tc>
      </w:tr>
      <w:tr w:rsidR="00CF7267" w:rsidTr="00CF7267">
        <w:trPr>
          <w:trHeight w:val="317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tabs>
                <w:tab w:val="center" w:pos="2516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Требовательность;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CF7267" w:rsidTr="00CF7267">
        <w:trPr>
          <w:trHeight w:val="269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Желание развиваться; </w:t>
            </w:r>
          </w:p>
        </w:tc>
      </w:tr>
      <w:tr w:rsidR="00CF7267" w:rsidTr="00CF7267">
        <w:trPr>
          <w:trHeight w:val="285"/>
        </w:trPr>
        <w:tc>
          <w:tcPr>
            <w:tcW w:w="4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Другое ____________________. </w:t>
            </w:r>
          </w:p>
        </w:tc>
      </w:tr>
      <w:tr w:rsidR="00CF7267" w:rsidTr="00CF7267">
        <w:trPr>
          <w:trHeight w:val="899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Какими нижеперечисленными качествами на Ваш взгляд Вы обладаете?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F7267" w:rsidRDefault="00CF7267" w:rsidP="006974C4">
            <w:pPr>
              <w:spacing w:after="0" w:line="246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tabs>
                <w:tab w:val="center" w:pos="2516"/>
              </w:tabs>
              <w:spacing w:after="4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Сопереживание;  </w:t>
            </w:r>
            <w:r>
              <w:rPr>
                <w:sz w:val="24"/>
              </w:rPr>
              <w:tab/>
              <w:t xml:space="preserve"> </w:t>
            </w:r>
          </w:p>
          <w:p w:rsidR="00CF7267" w:rsidRDefault="00CF7267" w:rsidP="006974C4">
            <w:pPr>
              <w:tabs>
                <w:tab w:val="center" w:pos="1808"/>
              </w:tabs>
              <w:spacing w:after="4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Строгость; </w:t>
            </w:r>
            <w:r>
              <w:rPr>
                <w:sz w:val="24"/>
              </w:rPr>
              <w:tab/>
              <w:t xml:space="preserve"> </w:t>
            </w:r>
          </w:p>
          <w:p w:rsidR="00CF7267" w:rsidRDefault="00CF7267" w:rsidP="006974C4">
            <w:pPr>
              <w:tabs>
                <w:tab w:val="center" w:pos="2516"/>
                <w:tab w:val="center" w:pos="3224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Чувствительность;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CF7267" w:rsidTr="00CF7267">
        <w:trPr>
          <w:trHeight w:val="293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tabs>
                <w:tab w:val="center" w:pos="2516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Проницательность;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CF7267" w:rsidTr="00CF7267">
        <w:trPr>
          <w:trHeight w:val="293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tabs>
                <w:tab w:val="center" w:pos="2516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Авторитетность; 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CF7267" w:rsidTr="00CF7267">
        <w:trPr>
          <w:trHeight w:val="293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Пунктуальность; </w:t>
            </w:r>
          </w:p>
        </w:tc>
      </w:tr>
      <w:tr w:rsidR="00CF7267" w:rsidTr="00CF7267">
        <w:trPr>
          <w:trHeight w:val="294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Уважение к личности;  </w:t>
            </w:r>
          </w:p>
        </w:tc>
      </w:tr>
      <w:tr w:rsidR="00CF7267" w:rsidTr="00CF7267">
        <w:trPr>
          <w:trHeight w:val="294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tabs>
                <w:tab w:val="center" w:pos="3224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Поощрение инициативы;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CF7267" w:rsidTr="00CF7267">
        <w:trPr>
          <w:trHeight w:val="293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tabs>
                <w:tab w:val="center" w:pos="2516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Самокритичность;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CF7267" w:rsidTr="00CF7267">
        <w:trPr>
          <w:trHeight w:val="293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Внимательность;  </w:t>
            </w:r>
          </w:p>
        </w:tc>
      </w:tr>
      <w:tr w:rsidR="00CF7267" w:rsidTr="00CF7267">
        <w:trPr>
          <w:trHeight w:val="293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tabs>
                <w:tab w:val="center" w:pos="2516"/>
                <w:tab w:val="center" w:pos="3224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Требовательность;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CF7267" w:rsidTr="00CF7267">
        <w:trPr>
          <w:trHeight w:val="285"/>
        </w:trPr>
        <w:tc>
          <w:tcPr>
            <w:tcW w:w="4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Другое ______________________. </w:t>
            </w:r>
          </w:p>
        </w:tc>
      </w:tr>
      <w:tr w:rsidR="00CF7267" w:rsidTr="00CF7267">
        <w:trPr>
          <w:trHeight w:val="899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0" w:line="259" w:lineRule="auto"/>
              <w:ind w:left="0" w:right="568" w:firstLine="0"/>
              <w:jc w:val="left"/>
            </w:pPr>
            <w:r>
              <w:rPr>
                <w:sz w:val="24"/>
              </w:rPr>
              <w:t xml:space="preserve">Какими качествами на Ваш взгляд должен обладать наставляемый? 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F7267" w:rsidRDefault="00CF7267" w:rsidP="006974C4">
            <w:pPr>
              <w:spacing w:after="0" w:line="245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tabs>
                <w:tab w:val="center" w:pos="2516"/>
              </w:tabs>
              <w:spacing w:after="4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Ответственность; </w:t>
            </w:r>
            <w:r>
              <w:rPr>
                <w:sz w:val="24"/>
              </w:rPr>
              <w:tab/>
              <w:t xml:space="preserve"> </w:t>
            </w:r>
          </w:p>
          <w:p w:rsidR="00CF7267" w:rsidRDefault="00CF7267" w:rsidP="006974C4">
            <w:pPr>
              <w:tabs>
                <w:tab w:val="center" w:pos="2516"/>
              </w:tabs>
              <w:spacing w:after="4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Исполнительность; </w:t>
            </w:r>
            <w:r>
              <w:rPr>
                <w:sz w:val="24"/>
              </w:rPr>
              <w:tab/>
              <w:t xml:space="preserve"> </w:t>
            </w:r>
          </w:p>
          <w:p w:rsidR="00CF7267" w:rsidRDefault="00CF7267" w:rsidP="006974C4">
            <w:pPr>
              <w:tabs>
                <w:tab w:val="center" w:pos="3224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Дисциплинированность;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CF7267" w:rsidTr="00CF7267">
        <w:trPr>
          <w:trHeight w:val="293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tabs>
                <w:tab w:val="center" w:pos="4640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Умение отстаивать собственное мнение;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CF7267" w:rsidTr="00CF7267">
        <w:trPr>
          <w:trHeight w:val="293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Внимательность; </w:t>
            </w:r>
          </w:p>
        </w:tc>
      </w:tr>
      <w:tr w:rsidR="00CF7267" w:rsidTr="00CF7267">
        <w:trPr>
          <w:trHeight w:val="294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tabs>
                <w:tab w:val="center" w:pos="2516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Быстрая обучаемость;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CF7267" w:rsidTr="00CF7267">
        <w:trPr>
          <w:trHeight w:val="294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tabs>
                <w:tab w:val="center" w:pos="3224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Уважение к наставнику; 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CF7267" w:rsidTr="00CF7267">
        <w:trPr>
          <w:trHeight w:val="293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tabs>
                <w:tab w:val="center" w:pos="1808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Уверенность;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CF7267" w:rsidTr="00CF7267">
        <w:trPr>
          <w:trHeight w:val="317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Пунктуальность;  </w:t>
            </w:r>
          </w:p>
        </w:tc>
      </w:tr>
      <w:tr w:rsidR="00CF7267" w:rsidTr="00CF7267">
        <w:trPr>
          <w:trHeight w:val="269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7267" w:rsidRDefault="00CF7267" w:rsidP="006974C4">
            <w:pPr>
              <w:tabs>
                <w:tab w:val="center" w:pos="2516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Желание развиваться;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CF7267" w:rsidTr="00CF7267">
        <w:trPr>
          <w:trHeight w:val="563"/>
        </w:trPr>
        <w:tc>
          <w:tcPr>
            <w:tcW w:w="4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67" w:rsidRDefault="00CF7267" w:rsidP="006974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7267" w:rsidRDefault="00CF7267" w:rsidP="006974C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Другое ______________________. </w:t>
            </w:r>
          </w:p>
        </w:tc>
      </w:tr>
    </w:tbl>
    <w:p w:rsidR="00CF7267" w:rsidRDefault="00CF7267" w:rsidP="00CF7267"/>
    <w:p w:rsidR="00CF7267" w:rsidRDefault="00CF7267" w:rsidP="00CF7267"/>
    <w:p w:rsidR="00B6743A" w:rsidRDefault="00B6743A"/>
    <w:sectPr w:rsidR="00B6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929E1"/>
    <w:multiLevelType w:val="hybridMultilevel"/>
    <w:tmpl w:val="94726D30"/>
    <w:lvl w:ilvl="0" w:tplc="94D0698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9D"/>
    <w:rsid w:val="007F1B9D"/>
    <w:rsid w:val="00B6743A"/>
    <w:rsid w:val="00C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88EC"/>
  <w15:chartTrackingRefBased/>
  <w15:docId w15:val="{8BB708B5-2954-4CCB-8522-A31055D9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267"/>
    <w:pPr>
      <w:spacing w:after="13" w:line="268" w:lineRule="auto"/>
      <w:ind w:left="107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F726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F7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2024-12-11T03:27:00Z</dcterms:created>
  <dcterms:modified xsi:type="dcterms:W3CDTF">2024-12-11T03:28:00Z</dcterms:modified>
</cp:coreProperties>
</file>