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0507" w14:textId="77777777" w:rsidR="0057753D" w:rsidRPr="0057753D" w:rsidRDefault="0057753D" w:rsidP="0057753D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39878448" w14:textId="77777777" w:rsidR="0057753D" w:rsidRPr="0057753D" w:rsidRDefault="0057753D" w:rsidP="0057753D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1EEA947A" w14:textId="77777777" w:rsidR="0057753D" w:rsidRPr="0057753D" w:rsidRDefault="0057753D" w:rsidP="0057753D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284EC963" w14:textId="77777777" w:rsidR="0057753D" w:rsidRPr="0057753D" w:rsidRDefault="0057753D" w:rsidP="0057753D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28а,  г. Красноярск,  660132,тел./факс (8-391) 234–55–57,</w:t>
      </w:r>
    </w:p>
    <w:p w14:paraId="7190B63A" w14:textId="77777777" w:rsidR="0057753D" w:rsidRPr="0057753D" w:rsidRDefault="0057753D" w:rsidP="0057753D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5775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57753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57753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57753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57753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57753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57753D">
        <w:rPr>
          <w:rFonts w:ascii="Times New Roman" w:eastAsia="Calibri" w:hAnsi="Times New Roman" w:cs="Times New Roman"/>
          <w:sz w:val="24"/>
          <w:szCs w:val="24"/>
          <w:lang w:eastAsia="ru-RU"/>
        </w:rPr>
        <w:t>, ОГРН 1162468094470,    ИНН/КПП 2465149737/246501001</w:t>
      </w:r>
    </w:p>
    <w:p w14:paraId="57ABB20D" w14:textId="77777777" w:rsidR="0057753D" w:rsidRPr="0057753D" w:rsidRDefault="0057753D" w:rsidP="0057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AD45E" w14:textId="77777777" w:rsidR="0057753D" w:rsidRDefault="0057753D" w:rsidP="00CA75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5DB417" w14:textId="4EB08713" w:rsidR="00566053" w:rsidRPr="00566053" w:rsidRDefault="00566053" w:rsidP="00CA750E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 в подготовительной к школе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логопедической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«Ладошки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1BD2BECF" w14:textId="2380F424" w:rsidR="00566053" w:rsidRDefault="00566053" w:rsidP="00CA750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lang w:eastAsia="ru-RU"/>
        </w:rPr>
      </w:pPr>
      <w:r w:rsidRPr="00566053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lang w:eastAsia="ru-RU"/>
        </w:rPr>
        <w:t>«</w:t>
      </w:r>
      <w:r w:rsidRPr="00566053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Хлеб всему голова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lang w:eastAsia="ru-RU"/>
        </w:rPr>
        <w:t>»</w:t>
      </w:r>
    </w:p>
    <w:p w14:paraId="2522D788" w14:textId="3104A35F" w:rsidR="00C17E72" w:rsidRDefault="00C17E72" w:rsidP="00CA750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095B5E" w14:textId="44FD1AA5" w:rsidR="0057753D" w:rsidRDefault="00C17E72" w:rsidP="0057753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0781990" w14:textId="7A79A47E" w:rsidR="0057753D" w:rsidRDefault="00C17E72" w:rsidP="0057753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Шихранова Н.А. </w:t>
      </w:r>
    </w:p>
    <w:p w14:paraId="19FC50F3" w14:textId="1B031638" w:rsidR="00C17E72" w:rsidRPr="00C17E72" w:rsidRDefault="00C17E72" w:rsidP="0057753D">
      <w:pPr>
        <w:shd w:val="clear" w:color="auto" w:fill="FFFFFF"/>
        <w:spacing w:after="0" w:line="276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Колесникова Е.А.</w:t>
      </w:r>
    </w:p>
    <w:p w14:paraId="2B818DBF" w14:textId="0C729234" w:rsidR="00CA750E" w:rsidRDefault="00C17E72" w:rsidP="0056605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</w:t>
      </w:r>
    </w:p>
    <w:p w14:paraId="294C368E" w14:textId="77777777" w:rsidR="00566053" w:rsidRPr="00566053" w:rsidRDefault="00566053" w:rsidP="00566053">
      <w:pPr>
        <w:shd w:val="clear" w:color="auto" w:fill="FFFFFF"/>
        <w:spacing w:after="0" w:line="276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информационно-исследовательский.</w:t>
      </w:r>
    </w:p>
    <w:p w14:paraId="6BD5A80C" w14:textId="2427AF3B" w:rsidR="00566053" w:rsidRPr="00566053" w:rsidRDefault="00566053" w:rsidP="0056605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количеству участников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групповой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9CB29E" w14:textId="5058D109" w:rsidR="00566053" w:rsidRPr="00566053" w:rsidRDefault="00566053" w:rsidP="00566053">
      <w:pPr>
        <w:shd w:val="clear" w:color="auto" w:fill="FFFFFF"/>
        <w:spacing w:after="0" w:line="276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 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подготовительной группы, воспитател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родители.</w:t>
      </w:r>
    </w:p>
    <w:p w14:paraId="5C7D44B8" w14:textId="77777777" w:rsidR="00566053" w:rsidRPr="00566053" w:rsidRDefault="00566053" w:rsidP="00566053">
      <w:pPr>
        <w:shd w:val="clear" w:color="auto" w:fill="FFFFFF"/>
        <w:spacing w:after="0" w:line="276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 проекта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14:paraId="4CC22148" w14:textId="13EE0B06" w:rsidR="00566053" w:rsidRPr="00566053" w:rsidRDefault="00566053" w:rsidP="0056605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 проекта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07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.10.202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– 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.10.202</w:t>
      </w:r>
      <w:r w:rsidR="00CA7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4E83AA36" w14:textId="54FE519C" w:rsidR="00566053" w:rsidRPr="00566053" w:rsidRDefault="00566053" w:rsidP="0056605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</w:t>
      </w:r>
      <w:r w:rsidR="00A87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ь.</w:t>
      </w:r>
    </w:p>
    <w:p w14:paraId="2C25B867" w14:textId="745EFBB5" w:rsidR="00566053" w:rsidRPr="00566053" w:rsidRDefault="00566053" w:rsidP="00A874B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      Являясь основой питания многих народов, хлеб рассматривается как источник жизни и символ труда. С хлебом связано много обрядов. Буханка 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 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 Хлеб</w:t>
      </w:r>
      <w:r w:rsidR="00CA750E">
        <w:rPr>
          <w:rFonts w:ascii="Times New Roman" w:hAnsi="Times New Roman" w:cs="Times New Roman"/>
          <w:sz w:val="28"/>
          <w:szCs w:val="28"/>
        </w:rPr>
        <w:t xml:space="preserve"> </w:t>
      </w:r>
      <w:r w:rsidR="00F25663">
        <w:rPr>
          <w:rFonts w:ascii="Times New Roman" w:hAnsi="Times New Roman" w:cs="Times New Roman"/>
          <w:sz w:val="28"/>
          <w:szCs w:val="28"/>
        </w:rPr>
        <w:t>–</w:t>
      </w:r>
      <w:r w:rsidR="00CA750E">
        <w:rPr>
          <w:rFonts w:ascii="Times New Roman" w:hAnsi="Times New Roman" w:cs="Times New Roman"/>
          <w:sz w:val="28"/>
          <w:szCs w:val="28"/>
        </w:rPr>
        <w:t xml:space="preserve"> </w:t>
      </w:r>
      <w:r w:rsidRPr="00566053">
        <w:rPr>
          <w:rFonts w:ascii="Times New Roman" w:hAnsi="Times New Roman" w:cs="Times New Roman"/>
          <w:sz w:val="28"/>
          <w:szCs w:val="28"/>
        </w:rPr>
        <w:t>это</w:t>
      </w:r>
      <w:r w:rsidR="00F25663">
        <w:rPr>
          <w:rFonts w:ascii="Times New Roman" w:hAnsi="Times New Roman" w:cs="Times New Roman"/>
          <w:sz w:val="28"/>
          <w:szCs w:val="28"/>
        </w:rPr>
        <w:t xml:space="preserve"> </w:t>
      </w:r>
      <w:r w:rsidRPr="00566053">
        <w:rPr>
          <w:rFonts w:ascii="Times New Roman" w:hAnsi="Times New Roman" w:cs="Times New Roman"/>
          <w:sz w:val="28"/>
          <w:szCs w:val="28"/>
        </w:rPr>
        <w:t>символ благополучия, достатка.</w:t>
      </w:r>
    </w:p>
    <w:p w14:paraId="0A253706" w14:textId="46D5A1F0" w:rsidR="00A874B7" w:rsidRPr="00A874B7" w:rsidRDefault="00566053" w:rsidP="00A874B7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</w:t>
      </w:r>
      <w:r w:rsidR="00A874B7" w:rsidRPr="00A87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Проблема.</w:t>
      </w:r>
    </w:p>
    <w:p w14:paraId="3E2018A4" w14:textId="527AE66F" w:rsidR="00566053" w:rsidRPr="00566053" w:rsidRDefault="00566053" w:rsidP="00A874B7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хлебом дети встречаются ежедневно и, возможно, у них теряется значимость этого главного продукта. Это проявляется небрежным отношением к хлебу. Вместе с ребятами мы решили проследить весь путь хлеба: от зернышка до нашего стола. Данный проект позволяет в условиях воспитательно-образовательного процесса расширить знания детей о пользе хлеба, о его ценности, о тяжелом труде людей, выращивающих хлеб.</w:t>
      </w:r>
    </w:p>
    <w:p w14:paraId="705E2185" w14:textId="12155C04" w:rsidR="00566053" w:rsidRP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</w:t>
      </w:r>
      <w:r w:rsidR="00A87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целостно</w:t>
      </w:r>
      <w:r w:rsidR="00A87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</w:t>
      </w:r>
      <w:r w:rsidR="00A87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процессе выращивания хлеба и профессиях людей, задействованных в этом процессе у детей старшего дошкольного возраста. </w:t>
      </w:r>
    </w:p>
    <w:p w14:paraId="6638D244" w14:textId="2D21C89B" w:rsid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проекта</w:t>
      </w:r>
      <w:r w:rsidR="000C0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8F289D" w14:textId="679638BF" w:rsidR="000C0A69" w:rsidRP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C0A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Образовательные:</w:t>
      </w:r>
    </w:p>
    <w:p w14:paraId="090BE277" w14:textId="302A4D72" w:rsid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формировать представления о том пути, который проходит хлеб, чтобы появиться у нас на столе;</w:t>
      </w:r>
    </w:p>
    <w:p w14:paraId="6D6C233F" w14:textId="6647C3E3" w:rsid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разнообразии хлебобулочных изделий;</w:t>
      </w:r>
    </w:p>
    <w:p w14:paraId="6A32BD2B" w14:textId="3C01B5CC" w:rsid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донести до сознания детей то, что хлеб – итог работы людей разных профессий.</w:t>
      </w:r>
    </w:p>
    <w:p w14:paraId="28A81606" w14:textId="17857A48" w:rsidR="000C0A69" w:rsidRP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C0A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Развивающие: </w:t>
      </w:r>
    </w:p>
    <w:p w14:paraId="76B0CB5C" w14:textId="7B65C0E2" w:rsidR="000C0A69" w:rsidRDefault="000C0A69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</w:t>
      </w:r>
      <w:r w:rsidR="005A0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9A58A4D" w14:textId="529BDD2C" w:rsidR="005A0F54" w:rsidRDefault="005A0F54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исследовательские умения.</w:t>
      </w:r>
    </w:p>
    <w:p w14:paraId="4080CB02" w14:textId="3858A63F" w:rsidR="005A0F54" w:rsidRPr="005A0F54" w:rsidRDefault="005A0F54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5A0F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Воспитательные: </w:t>
      </w:r>
    </w:p>
    <w:p w14:paraId="3BEE9342" w14:textId="0F03264B" w:rsidR="005A0F54" w:rsidRDefault="005A0F54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уважение к труду людей, выращивающих хлеб;</w:t>
      </w:r>
    </w:p>
    <w:p w14:paraId="06E0CFA9" w14:textId="1C309124" w:rsidR="005A0F54" w:rsidRDefault="005A0F54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хлебу.</w:t>
      </w:r>
    </w:p>
    <w:p w14:paraId="2AEC68B0" w14:textId="682DEA85" w:rsid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    Гипотеза: </w:t>
      </w:r>
      <w:r w:rsidR="006215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ней.</w:t>
      </w:r>
    </w:p>
    <w:p w14:paraId="1D405DC6" w14:textId="1D61D49D" w:rsidR="00FA1212" w:rsidRPr="00566053" w:rsidRDefault="00FA121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</w:t>
      </w:r>
    </w:p>
    <w:p w14:paraId="495A2901" w14:textId="77777777" w:rsidR="00FA1212" w:rsidRPr="00566053" w:rsidRDefault="00FA1212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14:paraId="4A78F8C9" w14:textId="30DBCEF8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    Разработка проекта</w:t>
      </w:r>
      <w:r w:rsidR="006215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1DED107C" w14:textId="77777777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Донести до участников проекта важность данной темы.</w:t>
      </w:r>
    </w:p>
    <w:p w14:paraId="2A9E3A3E" w14:textId="77777777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14:paraId="132D2428" w14:textId="321DC93B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Подобрать </w:t>
      </w:r>
      <w:r w:rsidR="006215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необходимый </w:t>
      </w: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 для продуктивной деятельности.</w:t>
      </w:r>
    </w:p>
    <w:p w14:paraId="45D0DEE2" w14:textId="77777777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 </w:t>
      </w:r>
      <w:r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Планируемый результат:</w:t>
      </w:r>
    </w:p>
    <w:p w14:paraId="79036176" w14:textId="7731B6AB" w:rsidR="00566053" w:rsidRPr="00566053" w:rsidRDefault="00621506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детей информации о злаковых культурах;</w:t>
      </w:r>
    </w:p>
    <w:p w14:paraId="11BED226" w14:textId="0F1D79DC" w:rsidR="00566053" w:rsidRPr="00566053" w:rsidRDefault="00621506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детьми ценности и польз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хлеба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6090AD08" w14:textId="0E3CD0DF" w:rsidR="00566053" w:rsidRPr="00566053" w:rsidRDefault="00621506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детей о производстве хлеба</w:t>
      </w:r>
      <w:r w:rsidR="005A0F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75781ED" w14:textId="4416F351" w:rsidR="00566053" w:rsidRPr="00566053" w:rsidRDefault="00885448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организовывать сюжетно-ролевые игры на основе имеющихся знаний о хлебе и его происхождении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3202369" w14:textId="5D7532C1" w:rsidR="00566053" w:rsidRPr="00566053" w:rsidRDefault="00885448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проявление заботы и уважение к труженикам села, бережного отношения к хлебу.</w:t>
      </w:r>
    </w:p>
    <w:p w14:paraId="72FB4377" w14:textId="7428EF33" w:rsid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</w:t>
      </w:r>
      <w:r w:rsidRPr="0056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14:paraId="616D769B" w14:textId="2FA5550B" w:rsidR="00885448" w:rsidRPr="00566053" w:rsidRDefault="00885448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</w:t>
      </w:r>
    </w:p>
    <w:p w14:paraId="2C5821A5" w14:textId="7877C0ED" w:rsidR="00566053" w:rsidRP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</w:t>
      </w:r>
      <w:r w:rsidR="00885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ование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="00885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Хлебное поле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85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«Хлебобулочные изделия»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A15B2A5" w14:textId="1DD8B89C" w:rsid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Лепка хлебобулочных изделий из соленого теста;</w:t>
      </w:r>
    </w:p>
    <w:p w14:paraId="7D731E75" w14:textId="776FF124" w:rsidR="00566053" w:rsidRPr="00566053" w:rsidRDefault="00566053" w:rsidP="0062150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• </w:t>
      </w:r>
      <w:r w:rsidR="00885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«Колосок»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646963" w14:textId="77777777" w:rsidR="00566053" w:rsidRP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Беседы:</w:t>
      </w:r>
    </w:p>
    <w:p w14:paraId="5B2BD09B" w14:textId="77777777" w:rsidR="00566053" w:rsidRP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 хлеб на стол пришел»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AEEBBC0" w14:textId="0ECE5977" w:rsidR="00566053" w:rsidRPr="00566053" w:rsidRDefault="00566053" w:rsidP="00621506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«Берегите хлеб»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4FBC9F" w14:textId="0C5E0ABB" w:rsidR="008656AC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Чтение </w:t>
      </w:r>
      <w:r w:rsidR="00865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художественной 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литературы: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6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народные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«Легкий хлеб»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«Крупеничка»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«Крылатый, мохнатый, да масляный»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«Колосок»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Дацкевич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 зерна до каравая»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Чуковский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«Булка»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Я.</w:t>
      </w:r>
      <w:r w:rsidR="0086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«Хлеб»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Шорыгина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«Ломоть хлеба»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Пришвин 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«Лисичкин хлеб»,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Коганов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«Хлеб - наше богатство»</w:t>
      </w:r>
      <w:r w:rsidR="0086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10DC9CF5" w14:textId="2168FB1A" w:rsidR="00566053" w:rsidRPr="00566053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Рассматривание репродукций картин русских художников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Ш. Шишкин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«Рожь»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Купр</w:t>
      </w:r>
      <w:r w:rsidR="009A1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янов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«Вспашка»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«Посев»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«Уборка»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A1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Васн</w:t>
      </w:r>
      <w:r w:rsidR="009A1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цов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«Жнецы»</w:t>
      </w:r>
      <w:r w:rsidR="009A1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7E27B6" w14:textId="69862EC4" w:rsidR="00566053" w:rsidRPr="00566053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Составление узоров и рисунков из круп.</w:t>
      </w:r>
    </w:p>
    <w:p w14:paraId="54C6609C" w14:textId="2FD270AC" w:rsidR="00566053" w:rsidRPr="00566053" w:rsidRDefault="00566053" w:rsidP="00FA1212">
      <w:pPr>
        <w:shd w:val="clear" w:color="auto" w:fill="FFFFFF" w:themeFill="background1"/>
        <w:spacing w:after="0" w:line="276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НОД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на стол пришел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75254D" w14:textId="363BD11F" w:rsidR="00566053" w:rsidRPr="00566053" w:rsidRDefault="009A1F97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F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r w:rsidR="00566053"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ассматривание альбомов, презентаций;</w:t>
      </w:r>
    </w:p>
    <w:p w14:paraId="65B1A4FC" w14:textId="2C07DA9F" w:rsidR="00566053" w:rsidRPr="00566053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Сюжетно-ролевая игра: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«Семья»; «Булочная», «Кулинария».</w:t>
      </w:r>
    </w:p>
    <w:p w14:paraId="1E13C0B4" w14:textId="60B56AB2" w:rsidR="00566053" w:rsidRPr="00566053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игры:</w:t>
      </w:r>
      <w:r w:rsidRPr="0056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сделано из муки?»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 какой муки испекли»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4F330F" w14:textId="0184F418" w:rsidR="00566053" w:rsidRPr="00566053" w:rsidRDefault="00566053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«Скажи, какой»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профессию»</w:t>
      </w:r>
      <w:r w:rsidR="009A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сначала, что потом»</w:t>
      </w:r>
      <w:r w:rsidR="00FA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назовет хлебобулочных изделий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FA1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F3A240" w14:textId="391A9C54" w:rsidR="00FA1212" w:rsidRDefault="00566053" w:rsidP="00FA1212">
      <w:pPr>
        <w:shd w:val="clear" w:color="auto" w:fill="FFFFFF" w:themeFill="background1"/>
        <w:spacing w:after="0" w:line="276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</w:t>
      </w:r>
      <w:r w:rsidRPr="0056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</w:t>
      </w:r>
      <w:r w:rsidR="00FA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«Отгадай, что это?»</w:t>
      </w:r>
      <w:r w:rsidR="00FA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слово»</w:t>
      </w:r>
      <w:r w:rsidR="00FA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84265F" w14:textId="738199E4" w:rsidR="00566053" w:rsidRPr="00566053" w:rsidRDefault="00FA1212" w:rsidP="00FA1212">
      <w:pPr>
        <w:shd w:val="clear" w:color="auto" w:fill="FFFFFF" w:themeFill="background1"/>
        <w:spacing w:after="0" w:line="276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</w:t>
      </w:r>
      <w:r w:rsidR="00566053"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в слова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«Четвертый лишний»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566053"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«Кто назовет больше изделий из теста?»</w:t>
      </w:r>
    </w:p>
    <w:p w14:paraId="1CBABCC1" w14:textId="0BFE7CD1" w:rsidR="00566053" w:rsidRPr="00566053" w:rsidRDefault="00566053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     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Исследовательская деятельность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A1212" w:rsidRPr="00FA1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 сравнивание зерен </w:t>
      </w:r>
      <w:r w:rsidRPr="005660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(ржи, пшеницы, ячменя, овса)</w:t>
      </w:r>
      <w:r w:rsidR="00FA1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замешивание теста из разной муки.</w:t>
      </w:r>
    </w:p>
    <w:p w14:paraId="5BDDF9C3" w14:textId="77777777" w:rsidR="00FA1212" w:rsidRDefault="00FA1212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5C352E6" w14:textId="394309DB" w:rsidR="00566053" w:rsidRPr="00566053" w:rsidRDefault="00FA1212" w:rsidP="00FA1212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66053"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71502369" w14:textId="13145F43" w:rsidR="00566053" w:rsidRPr="00566053" w:rsidRDefault="00566053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Предложить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и выучить стихи, пословицы и поговорки о хлебе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смастерить из соленого теста хлебобулочные изделия.</w:t>
      </w:r>
      <w:r w:rsidRPr="005660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   </w:t>
      </w:r>
    </w:p>
    <w:p w14:paraId="534C1223" w14:textId="5D6621BF" w:rsidR="00566053" w:rsidRPr="00566053" w:rsidRDefault="00566053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Итоговое мероприятие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60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 хлебобулочных изделий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соленого теста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альбом «Путь от зерна до </w:t>
      </w:r>
      <w:r w:rsidR="009C1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каравая</w:t>
      </w:r>
      <w:r w:rsidRPr="00566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95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470DD1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327D4F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2AD87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FDC59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04F22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65062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CA2D5F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34DAF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48A67B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1C8E0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1C511" w14:textId="77777777" w:rsidR="00595AB2" w:rsidRDefault="00595AB2" w:rsidP="00FA121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9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05020"/>
    <w:multiLevelType w:val="multilevel"/>
    <w:tmpl w:val="680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138B7"/>
    <w:multiLevelType w:val="multilevel"/>
    <w:tmpl w:val="10B2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194776">
    <w:abstractNumId w:val="1"/>
  </w:num>
  <w:num w:numId="2" w16cid:durableId="121368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1B"/>
    <w:rsid w:val="000C0A69"/>
    <w:rsid w:val="00566053"/>
    <w:rsid w:val="0057753D"/>
    <w:rsid w:val="005863E8"/>
    <w:rsid w:val="00595AB2"/>
    <w:rsid w:val="005A0F54"/>
    <w:rsid w:val="00621506"/>
    <w:rsid w:val="008656AC"/>
    <w:rsid w:val="00885448"/>
    <w:rsid w:val="009A1F97"/>
    <w:rsid w:val="009C1F93"/>
    <w:rsid w:val="00A552AA"/>
    <w:rsid w:val="00A874B7"/>
    <w:rsid w:val="00C17E72"/>
    <w:rsid w:val="00C42C80"/>
    <w:rsid w:val="00CA750E"/>
    <w:rsid w:val="00F25663"/>
    <w:rsid w:val="00F8071B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A68A"/>
  <w15:chartTrackingRefBased/>
  <w15:docId w15:val="{51E2929E-04DE-409E-8D72-3A285EE5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Шихранова</dc:creator>
  <cp:keywords/>
  <dc:description/>
  <cp:lastModifiedBy>Пользователь</cp:lastModifiedBy>
  <cp:revision>5</cp:revision>
  <dcterms:created xsi:type="dcterms:W3CDTF">2024-11-07T13:32:00Z</dcterms:created>
  <dcterms:modified xsi:type="dcterms:W3CDTF">2025-02-10T03:04:00Z</dcterms:modified>
</cp:coreProperties>
</file>